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3EEA" w14:textId="0F1E7770" w:rsidR="002300CF" w:rsidRPr="00832FE0" w:rsidRDefault="00341B3A">
      <w:pPr>
        <w:rPr>
          <w:b/>
        </w:rPr>
      </w:pPr>
      <w:bookmarkStart w:id="0" w:name="_GoBack"/>
      <w:bookmarkEnd w:id="0"/>
      <w:r w:rsidRPr="00832FE0">
        <w:rPr>
          <w:b/>
          <w:noProof/>
          <w:sz w:val="36"/>
          <w:lang w:eastAsia="en-GB"/>
        </w:rPr>
        <w:drawing>
          <wp:anchor distT="0" distB="0" distL="114300" distR="114300" simplePos="0" relativeHeight="251658240" behindDoc="1" locked="0" layoutInCell="1" allowOverlap="1" wp14:anchorId="3F76AED6" wp14:editId="7FABDA8C">
            <wp:simplePos x="0" y="0"/>
            <wp:positionH relativeFrom="column">
              <wp:posOffset>3669030</wp:posOffset>
            </wp:positionH>
            <wp:positionV relativeFrom="paragraph">
              <wp:posOffset>0</wp:posOffset>
            </wp:positionV>
            <wp:extent cx="886460" cy="889635"/>
            <wp:effectExtent l="0" t="0" r="8890" b="5715"/>
            <wp:wrapTight wrapText="bothSides">
              <wp:wrapPolygon edited="0">
                <wp:start x="7891" y="0"/>
                <wp:lineTo x="5106" y="463"/>
                <wp:lineTo x="0" y="5550"/>
                <wp:lineTo x="0" y="16188"/>
                <wp:lineTo x="6034" y="21276"/>
                <wp:lineTo x="7427" y="21276"/>
                <wp:lineTo x="14390" y="21276"/>
                <wp:lineTo x="15782" y="21276"/>
                <wp:lineTo x="21352" y="16188"/>
                <wp:lineTo x="21352" y="5550"/>
                <wp:lineTo x="17639" y="1850"/>
                <wp:lineTo x="13926" y="0"/>
                <wp:lineTo x="78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yfl-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6460" cy="889635"/>
                    </a:xfrm>
                    <a:prstGeom prst="rect">
                      <a:avLst/>
                    </a:prstGeom>
                  </pic:spPr>
                </pic:pic>
              </a:graphicData>
            </a:graphic>
            <wp14:sizeRelH relativeFrom="margin">
              <wp14:pctWidth>0</wp14:pctWidth>
            </wp14:sizeRelH>
            <wp14:sizeRelV relativeFrom="margin">
              <wp14:pctHeight>0</wp14:pctHeight>
            </wp14:sizeRelV>
          </wp:anchor>
        </w:drawing>
      </w:r>
      <w:r w:rsidRPr="00832FE0">
        <w:rPr>
          <w:b/>
          <w:noProof/>
          <w:sz w:val="36"/>
          <w:lang w:eastAsia="en-GB"/>
        </w:rPr>
        <w:drawing>
          <wp:anchor distT="0" distB="0" distL="114300" distR="114300" simplePos="0" relativeHeight="251659264" behindDoc="1" locked="0" layoutInCell="1" allowOverlap="1" wp14:anchorId="6FC681A2" wp14:editId="08BD4730">
            <wp:simplePos x="0" y="0"/>
            <wp:positionH relativeFrom="column">
              <wp:posOffset>4564380</wp:posOffset>
            </wp:positionH>
            <wp:positionV relativeFrom="paragraph">
              <wp:posOffset>7620</wp:posOffset>
            </wp:positionV>
            <wp:extent cx="1191895" cy="882015"/>
            <wp:effectExtent l="0" t="0" r="8255" b="0"/>
            <wp:wrapTight wrapText="bothSides">
              <wp:wrapPolygon edited="0">
                <wp:start x="0" y="0"/>
                <wp:lineTo x="0" y="20994"/>
                <wp:lineTo x="21404" y="20994"/>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erleague.png"/>
                    <pic:cNvPicPr/>
                  </pic:nvPicPr>
                  <pic:blipFill>
                    <a:blip r:embed="rId7">
                      <a:extLst>
                        <a:ext uri="{28A0092B-C50C-407E-A947-70E740481C1C}">
                          <a14:useLocalDpi xmlns:a14="http://schemas.microsoft.com/office/drawing/2010/main" val="0"/>
                        </a:ext>
                      </a:extLst>
                    </a:blip>
                    <a:stretch>
                      <a:fillRect/>
                    </a:stretch>
                  </pic:blipFill>
                  <pic:spPr>
                    <a:xfrm>
                      <a:off x="0" y="0"/>
                      <a:ext cx="1191895" cy="882015"/>
                    </a:xfrm>
                    <a:prstGeom prst="rect">
                      <a:avLst/>
                    </a:prstGeom>
                  </pic:spPr>
                </pic:pic>
              </a:graphicData>
            </a:graphic>
            <wp14:sizeRelH relativeFrom="margin">
              <wp14:pctWidth>0</wp14:pctWidth>
            </wp14:sizeRelH>
            <wp14:sizeRelV relativeFrom="margin">
              <wp14:pctHeight>0</wp14:pctHeight>
            </wp14:sizeRelV>
          </wp:anchor>
        </w:drawing>
      </w:r>
      <w:r w:rsidR="00832FE0" w:rsidRPr="00832FE0">
        <w:rPr>
          <w:b/>
          <w:sz w:val="36"/>
        </w:rPr>
        <w:t>MEDICAL EMERGENCY ACTION PLAN</w:t>
      </w:r>
    </w:p>
    <w:p w14:paraId="67EEB012" w14:textId="685B7FEF" w:rsidR="00832FE0" w:rsidRDefault="00341B3A">
      <w:r>
        <w:t>[Note for clubs: please complete one form for each venue]</w:t>
      </w:r>
    </w:p>
    <w:p w14:paraId="18C49517" w14:textId="48985F08" w:rsidR="00832FE0" w:rsidRDefault="00832FE0"/>
    <w:tbl>
      <w:tblPr>
        <w:tblStyle w:val="TableGrid"/>
        <w:tblW w:w="0" w:type="auto"/>
        <w:tblLook w:val="04A0" w:firstRow="1" w:lastRow="0" w:firstColumn="1" w:lastColumn="0" w:noHBand="0" w:noVBand="1"/>
      </w:tblPr>
      <w:tblGrid>
        <w:gridCol w:w="1696"/>
        <w:gridCol w:w="7320"/>
      </w:tblGrid>
      <w:tr w:rsidR="00832FE0" w:rsidRPr="00832FE0" w14:paraId="391ADAB3" w14:textId="77777777" w:rsidTr="00832FE0">
        <w:trPr>
          <w:trHeight w:val="425"/>
        </w:trPr>
        <w:tc>
          <w:tcPr>
            <w:tcW w:w="1696" w:type="dxa"/>
            <w:vAlign w:val="center"/>
          </w:tcPr>
          <w:p w14:paraId="4E915E90" w14:textId="544D42EC" w:rsidR="00832FE0" w:rsidRPr="00341B3A" w:rsidRDefault="00832FE0" w:rsidP="00F8231A">
            <w:pPr>
              <w:rPr>
                <w:b/>
              </w:rPr>
            </w:pPr>
            <w:r w:rsidRPr="00341B3A">
              <w:rPr>
                <w:b/>
              </w:rPr>
              <w:t>Club Name</w:t>
            </w:r>
            <w:r w:rsidR="006A38F2">
              <w:rPr>
                <w:b/>
              </w:rPr>
              <w:t>:</w:t>
            </w:r>
          </w:p>
        </w:tc>
        <w:sdt>
          <w:sdtPr>
            <w:id w:val="1563295816"/>
            <w:placeholder>
              <w:docPart w:val="5A79779E2AFE480FA5A690163796C71D"/>
            </w:placeholder>
            <w:text/>
          </w:sdtPr>
          <w:sdtEndPr/>
          <w:sdtContent>
            <w:tc>
              <w:tcPr>
                <w:tcW w:w="7320" w:type="dxa"/>
                <w:vAlign w:val="center"/>
              </w:tcPr>
              <w:p w14:paraId="39E59F3E" w14:textId="30C9AB65" w:rsidR="00832FE0" w:rsidRPr="00832FE0" w:rsidRDefault="00166D2B" w:rsidP="00166D2B">
                <w:r>
                  <w:t>Hanney Youth FC</w:t>
                </w:r>
              </w:p>
            </w:tc>
          </w:sdtContent>
        </w:sdt>
      </w:tr>
      <w:tr w:rsidR="006F23B3" w:rsidRPr="00832FE0" w14:paraId="58BA7626" w14:textId="77777777" w:rsidTr="00832FE0">
        <w:trPr>
          <w:trHeight w:val="425"/>
        </w:trPr>
        <w:tc>
          <w:tcPr>
            <w:tcW w:w="1696" w:type="dxa"/>
            <w:vAlign w:val="center"/>
          </w:tcPr>
          <w:p w14:paraId="5644E250" w14:textId="78AA793E" w:rsidR="006F23B3" w:rsidRPr="00341B3A" w:rsidRDefault="006F23B3" w:rsidP="006F23B3">
            <w:pPr>
              <w:rPr>
                <w:b/>
              </w:rPr>
            </w:pPr>
            <w:r w:rsidRPr="00341B3A">
              <w:rPr>
                <w:b/>
              </w:rPr>
              <w:t>Venue Address:</w:t>
            </w:r>
          </w:p>
        </w:tc>
        <w:sdt>
          <w:sdtPr>
            <w:id w:val="1478650554"/>
            <w:placeholder>
              <w:docPart w:val="84FD1A1E279E444CA7D7315940651417"/>
            </w:placeholder>
          </w:sdtPr>
          <w:sdtEndPr/>
          <w:sdtContent>
            <w:tc>
              <w:tcPr>
                <w:tcW w:w="7320" w:type="dxa"/>
                <w:vAlign w:val="center"/>
              </w:tcPr>
              <w:p w14:paraId="2BAAF65F" w14:textId="61BD6367" w:rsidR="006F23B3" w:rsidRPr="00832FE0" w:rsidRDefault="00166D2B" w:rsidP="00166D2B">
                <w:r>
                  <w:t>Brookside, East Hanney, Wantage</w:t>
                </w:r>
              </w:p>
            </w:tc>
          </w:sdtContent>
        </w:sdt>
      </w:tr>
      <w:tr w:rsidR="006F23B3" w:rsidRPr="00832FE0" w14:paraId="2A0D563A" w14:textId="77777777" w:rsidTr="00832FE0">
        <w:trPr>
          <w:trHeight w:val="425"/>
        </w:trPr>
        <w:tc>
          <w:tcPr>
            <w:tcW w:w="1696" w:type="dxa"/>
            <w:vAlign w:val="center"/>
          </w:tcPr>
          <w:p w14:paraId="04536F44" w14:textId="5574B0AB" w:rsidR="006F23B3" w:rsidRPr="00341B3A" w:rsidRDefault="006F23B3" w:rsidP="006F23B3">
            <w:pPr>
              <w:rPr>
                <w:b/>
              </w:rPr>
            </w:pPr>
            <w:r w:rsidRPr="00341B3A">
              <w:rPr>
                <w:b/>
              </w:rPr>
              <w:t>Postcode:</w:t>
            </w:r>
          </w:p>
        </w:tc>
        <w:sdt>
          <w:sdtPr>
            <w:id w:val="-153687873"/>
            <w:placeholder>
              <w:docPart w:val="48ACFDBC7B364BC9895F89CED0A797A8"/>
            </w:placeholder>
          </w:sdtPr>
          <w:sdtEndPr/>
          <w:sdtContent>
            <w:tc>
              <w:tcPr>
                <w:tcW w:w="7320" w:type="dxa"/>
                <w:vAlign w:val="center"/>
              </w:tcPr>
              <w:p w14:paraId="0FE046EB" w14:textId="10804CA3" w:rsidR="006F23B3" w:rsidRPr="00832FE0" w:rsidRDefault="00166D2B" w:rsidP="00166D2B">
                <w:r>
                  <w:t>OX12 0JL</w:t>
                </w:r>
              </w:p>
            </w:tc>
          </w:sdtContent>
        </w:sdt>
      </w:tr>
    </w:tbl>
    <w:p w14:paraId="64737DC8" w14:textId="79389C7E" w:rsidR="00832FE0" w:rsidRDefault="00832FE0" w:rsidP="00832FE0">
      <w:pPr>
        <w:spacing w:after="0" w:line="240" w:lineRule="auto"/>
      </w:pPr>
    </w:p>
    <w:tbl>
      <w:tblPr>
        <w:tblStyle w:val="TableGrid"/>
        <w:tblW w:w="0" w:type="auto"/>
        <w:tblLook w:val="04A0" w:firstRow="1" w:lastRow="0" w:firstColumn="1" w:lastColumn="0" w:noHBand="0" w:noVBand="1"/>
      </w:tblPr>
      <w:tblGrid>
        <w:gridCol w:w="5665"/>
        <w:gridCol w:w="3351"/>
      </w:tblGrid>
      <w:tr w:rsidR="00832FE0" w:rsidRPr="00832FE0" w14:paraId="654795FD" w14:textId="77777777" w:rsidTr="00625627">
        <w:trPr>
          <w:trHeight w:val="425"/>
        </w:trPr>
        <w:tc>
          <w:tcPr>
            <w:tcW w:w="9016" w:type="dxa"/>
            <w:gridSpan w:val="2"/>
            <w:shd w:val="clear" w:color="auto" w:fill="2F5496" w:themeFill="accent1" w:themeFillShade="BF"/>
            <w:vAlign w:val="center"/>
          </w:tcPr>
          <w:p w14:paraId="4A81813B" w14:textId="20960840" w:rsidR="00832FE0" w:rsidRPr="00625627" w:rsidRDefault="00832FE0" w:rsidP="00832FE0">
            <w:pPr>
              <w:jc w:val="center"/>
              <w:rPr>
                <w:b/>
                <w:color w:val="FFFFFF" w:themeColor="background1"/>
                <w:sz w:val="28"/>
              </w:rPr>
            </w:pPr>
            <w:r w:rsidRPr="00625627">
              <w:rPr>
                <w:b/>
                <w:color w:val="FFFFFF" w:themeColor="background1"/>
                <w:sz w:val="24"/>
              </w:rPr>
              <w:t>FIRST AIDER / HELPER INFORMATION</w:t>
            </w:r>
          </w:p>
        </w:tc>
      </w:tr>
      <w:tr w:rsidR="00832FE0" w:rsidRPr="00832FE0" w14:paraId="171FF7DB" w14:textId="77777777" w:rsidTr="00341B3A">
        <w:trPr>
          <w:trHeight w:val="425"/>
        </w:trPr>
        <w:tc>
          <w:tcPr>
            <w:tcW w:w="5665" w:type="dxa"/>
            <w:vAlign w:val="center"/>
          </w:tcPr>
          <w:p w14:paraId="0651F7C9" w14:textId="1A9AE8E7" w:rsidR="00832FE0" w:rsidRPr="00341B3A" w:rsidRDefault="00832FE0" w:rsidP="00937341">
            <w:pPr>
              <w:rPr>
                <w:b/>
              </w:rPr>
            </w:pPr>
            <w:r w:rsidRPr="00341B3A">
              <w:rPr>
                <w:b/>
              </w:rPr>
              <w:t>Name</w:t>
            </w:r>
          </w:p>
        </w:tc>
        <w:tc>
          <w:tcPr>
            <w:tcW w:w="3351" w:type="dxa"/>
            <w:vAlign w:val="center"/>
          </w:tcPr>
          <w:p w14:paraId="119B8A94" w14:textId="698055FE" w:rsidR="00832FE0" w:rsidRPr="00341B3A" w:rsidRDefault="00832FE0" w:rsidP="00937341">
            <w:pPr>
              <w:rPr>
                <w:b/>
              </w:rPr>
            </w:pPr>
            <w:r w:rsidRPr="00341B3A">
              <w:rPr>
                <w:b/>
              </w:rPr>
              <w:t>Mobile Number</w:t>
            </w:r>
          </w:p>
        </w:tc>
      </w:tr>
      <w:tr w:rsidR="006F23B3" w:rsidRPr="00832FE0" w14:paraId="6B201CFD" w14:textId="77777777" w:rsidTr="00341B3A">
        <w:trPr>
          <w:trHeight w:val="425"/>
        </w:trPr>
        <w:sdt>
          <w:sdtPr>
            <w:id w:val="-799300503"/>
            <w:placeholder>
              <w:docPart w:val="6724481897E349E48F6AD3C0EF01AB0C"/>
            </w:placeholder>
          </w:sdtPr>
          <w:sdtEndPr/>
          <w:sdtContent>
            <w:tc>
              <w:tcPr>
                <w:tcW w:w="5665" w:type="dxa"/>
                <w:vAlign w:val="center"/>
              </w:tcPr>
              <w:p w14:paraId="407446DA" w14:textId="0A2D88AF" w:rsidR="006F23B3" w:rsidRPr="00832FE0" w:rsidRDefault="004B14E1" w:rsidP="004B14E1">
                <w:r>
                  <w:t>Team Coach</w:t>
                </w:r>
              </w:p>
            </w:tc>
          </w:sdtContent>
        </w:sdt>
        <w:sdt>
          <w:sdtPr>
            <w:id w:val="-646043258"/>
            <w:placeholder>
              <w:docPart w:val="C0CE6ECC06C7464D8A69DDA79631806C"/>
            </w:placeholder>
            <w:showingPlcHdr/>
          </w:sdtPr>
          <w:sdtEndPr/>
          <w:sdtContent>
            <w:tc>
              <w:tcPr>
                <w:tcW w:w="3351" w:type="dxa"/>
                <w:vAlign w:val="center"/>
              </w:tcPr>
              <w:p w14:paraId="47CEFF2C" w14:textId="268703B7" w:rsidR="006F23B3" w:rsidRPr="00832FE0" w:rsidRDefault="006F23B3" w:rsidP="006F23B3">
                <w:r w:rsidRPr="0037721B">
                  <w:rPr>
                    <w:rStyle w:val="PlaceholderText"/>
                  </w:rPr>
                  <w:t>Click to enter text.</w:t>
                </w:r>
              </w:p>
            </w:tc>
          </w:sdtContent>
        </w:sdt>
      </w:tr>
      <w:tr w:rsidR="006F23B3" w:rsidRPr="00832FE0" w14:paraId="737C81B1" w14:textId="77777777" w:rsidTr="00341B3A">
        <w:trPr>
          <w:trHeight w:val="425"/>
        </w:trPr>
        <w:sdt>
          <w:sdtPr>
            <w:id w:val="-1490859342"/>
            <w:placeholder>
              <w:docPart w:val="EB474A07952F41CEBDC2A9EBD62ED210"/>
            </w:placeholder>
          </w:sdtPr>
          <w:sdtEndPr/>
          <w:sdtContent>
            <w:tc>
              <w:tcPr>
                <w:tcW w:w="5665" w:type="dxa"/>
                <w:vAlign w:val="center"/>
              </w:tcPr>
              <w:p w14:paraId="4A05063A" w14:textId="326060FA" w:rsidR="006F23B3" w:rsidRPr="00832FE0" w:rsidRDefault="004B14E1" w:rsidP="004B14E1">
                <w:r>
                  <w:t>There is a first aid kit in the Kitchen area of the clubhouse</w:t>
                </w:r>
              </w:p>
            </w:tc>
          </w:sdtContent>
        </w:sdt>
        <w:sdt>
          <w:sdtPr>
            <w:id w:val="-1609807473"/>
            <w:placeholder>
              <w:docPart w:val="057D425C4935421793204164550E8184"/>
            </w:placeholder>
            <w:showingPlcHdr/>
          </w:sdtPr>
          <w:sdtEndPr/>
          <w:sdtContent>
            <w:tc>
              <w:tcPr>
                <w:tcW w:w="3351" w:type="dxa"/>
                <w:vAlign w:val="center"/>
              </w:tcPr>
              <w:p w14:paraId="3DCCC3B3" w14:textId="09C0C204" w:rsidR="006F23B3" w:rsidRPr="00832FE0" w:rsidRDefault="006F23B3" w:rsidP="006F23B3">
                <w:r w:rsidRPr="0037721B">
                  <w:rPr>
                    <w:rStyle w:val="PlaceholderText"/>
                  </w:rPr>
                  <w:t>Click to enter text.</w:t>
                </w:r>
              </w:p>
            </w:tc>
          </w:sdtContent>
        </w:sdt>
      </w:tr>
      <w:tr w:rsidR="006F23B3" w:rsidRPr="00832FE0" w14:paraId="16F908EE" w14:textId="77777777" w:rsidTr="00341B3A">
        <w:trPr>
          <w:trHeight w:val="425"/>
        </w:trPr>
        <w:sdt>
          <w:sdtPr>
            <w:id w:val="1641531199"/>
            <w:placeholder>
              <w:docPart w:val="C3AB44D5706248569F692C1008340D20"/>
            </w:placeholder>
            <w:showingPlcHdr/>
          </w:sdtPr>
          <w:sdtEndPr/>
          <w:sdtContent>
            <w:tc>
              <w:tcPr>
                <w:tcW w:w="5665" w:type="dxa"/>
                <w:vAlign w:val="center"/>
              </w:tcPr>
              <w:p w14:paraId="0A885113" w14:textId="4B392D89" w:rsidR="006F23B3" w:rsidRPr="00832FE0" w:rsidRDefault="006F23B3" w:rsidP="006F23B3">
                <w:r w:rsidRPr="0037721B">
                  <w:rPr>
                    <w:rStyle w:val="PlaceholderText"/>
                  </w:rPr>
                  <w:t>Click to enter text.</w:t>
                </w:r>
              </w:p>
            </w:tc>
          </w:sdtContent>
        </w:sdt>
        <w:sdt>
          <w:sdtPr>
            <w:id w:val="1814374048"/>
            <w:placeholder>
              <w:docPart w:val="A23DDA56119045709B5E8FDBA474176C"/>
            </w:placeholder>
            <w:showingPlcHdr/>
          </w:sdtPr>
          <w:sdtEndPr/>
          <w:sdtContent>
            <w:tc>
              <w:tcPr>
                <w:tcW w:w="3351" w:type="dxa"/>
                <w:vAlign w:val="center"/>
              </w:tcPr>
              <w:p w14:paraId="2A9AFD6D" w14:textId="0FE8177A" w:rsidR="006F23B3" w:rsidRPr="00832FE0" w:rsidRDefault="006F23B3" w:rsidP="006F23B3">
                <w:r w:rsidRPr="0037721B">
                  <w:rPr>
                    <w:rStyle w:val="PlaceholderText"/>
                  </w:rPr>
                  <w:t>Click to enter text.</w:t>
                </w:r>
              </w:p>
            </w:tc>
          </w:sdtContent>
        </w:sdt>
      </w:tr>
      <w:tr w:rsidR="006F23B3" w:rsidRPr="00832FE0" w14:paraId="1DBD5BF8" w14:textId="77777777" w:rsidTr="00341B3A">
        <w:trPr>
          <w:trHeight w:val="425"/>
        </w:trPr>
        <w:sdt>
          <w:sdtPr>
            <w:id w:val="299043904"/>
            <w:placeholder>
              <w:docPart w:val="A9CCAE6BBAF4458A8ED3044D6155D238"/>
            </w:placeholder>
            <w:showingPlcHdr/>
          </w:sdtPr>
          <w:sdtEndPr/>
          <w:sdtContent>
            <w:tc>
              <w:tcPr>
                <w:tcW w:w="5665" w:type="dxa"/>
                <w:vAlign w:val="center"/>
              </w:tcPr>
              <w:p w14:paraId="6AD84D21" w14:textId="6831A7C6" w:rsidR="006F23B3" w:rsidRPr="00832FE0" w:rsidRDefault="006F23B3" w:rsidP="006F23B3">
                <w:r w:rsidRPr="0037721B">
                  <w:rPr>
                    <w:rStyle w:val="PlaceholderText"/>
                  </w:rPr>
                  <w:t>Click to enter text.</w:t>
                </w:r>
              </w:p>
            </w:tc>
          </w:sdtContent>
        </w:sdt>
        <w:sdt>
          <w:sdtPr>
            <w:id w:val="1095139387"/>
            <w:placeholder>
              <w:docPart w:val="035AB4A960864703826DD733E359C686"/>
            </w:placeholder>
            <w:showingPlcHdr/>
          </w:sdtPr>
          <w:sdtEndPr/>
          <w:sdtContent>
            <w:tc>
              <w:tcPr>
                <w:tcW w:w="3351" w:type="dxa"/>
                <w:vAlign w:val="center"/>
              </w:tcPr>
              <w:p w14:paraId="0713CD73" w14:textId="663EC9DB" w:rsidR="006F23B3" w:rsidRPr="00832FE0" w:rsidRDefault="006F23B3" w:rsidP="006F23B3">
                <w:r w:rsidRPr="0037721B">
                  <w:rPr>
                    <w:rStyle w:val="PlaceholderText"/>
                  </w:rPr>
                  <w:t>Click to enter text.</w:t>
                </w:r>
              </w:p>
            </w:tc>
          </w:sdtContent>
        </w:sdt>
      </w:tr>
      <w:tr w:rsidR="006F23B3" w:rsidRPr="00832FE0" w14:paraId="4102AB9E" w14:textId="77777777" w:rsidTr="00341B3A">
        <w:trPr>
          <w:trHeight w:val="425"/>
        </w:trPr>
        <w:sdt>
          <w:sdtPr>
            <w:id w:val="-881786932"/>
            <w:placeholder>
              <w:docPart w:val="47C56E9CB4144B058524155A0C1071E3"/>
            </w:placeholder>
            <w:showingPlcHdr/>
          </w:sdtPr>
          <w:sdtEndPr/>
          <w:sdtContent>
            <w:tc>
              <w:tcPr>
                <w:tcW w:w="5665" w:type="dxa"/>
                <w:vAlign w:val="center"/>
              </w:tcPr>
              <w:p w14:paraId="047DEC80" w14:textId="0D465F99" w:rsidR="006F23B3" w:rsidRPr="00832FE0" w:rsidRDefault="006F23B3" w:rsidP="006F23B3">
                <w:r w:rsidRPr="0037721B">
                  <w:rPr>
                    <w:rStyle w:val="PlaceholderText"/>
                  </w:rPr>
                  <w:t>Click to enter text.</w:t>
                </w:r>
              </w:p>
            </w:tc>
          </w:sdtContent>
        </w:sdt>
        <w:sdt>
          <w:sdtPr>
            <w:id w:val="-662317531"/>
            <w:placeholder>
              <w:docPart w:val="0E7171ED9E24466794C721F50171EC0E"/>
            </w:placeholder>
            <w:showingPlcHdr/>
          </w:sdtPr>
          <w:sdtEndPr/>
          <w:sdtContent>
            <w:tc>
              <w:tcPr>
                <w:tcW w:w="3351" w:type="dxa"/>
                <w:vAlign w:val="center"/>
              </w:tcPr>
              <w:p w14:paraId="6DE68ED6" w14:textId="09CF8DC3" w:rsidR="006F23B3" w:rsidRPr="00832FE0" w:rsidRDefault="006F23B3" w:rsidP="006F23B3">
                <w:r w:rsidRPr="0037721B">
                  <w:rPr>
                    <w:rStyle w:val="PlaceholderText"/>
                  </w:rPr>
                  <w:t>Click to enter text.</w:t>
                </w:r>
              </w:p>
            </w:tc>
          </w:sdtContent>
        </w:sdt>
      </w:tr>
    </w:tbl>
    <w:p w14:paraId="0EB1678F" w14:textId="2C735CFA" w:rsidR="00832FE0" w:rsidRDefault="00832FE0" w:rsidP="00832FE0">
      <w:pPr>
        <w:spacing w:after="0" w:line="240" w:lineRule="auto"/>
      </w:pPr>
    </w:p>
    <w:tbl>
      <w:tblPr>
        <w:tblStyle w:val="TableGrid"/>
        <w:tblW w:w="0" w:type="auto"/>
        <w:tblLook w:val="04A0" w:firstRow="1" w:lastRow="0" w:firstColumn="1" w:lastColumn="0" w:noHBand="0" w:noVBand="1"/>
      </w:tblPr>
      <w:tblGrid>
        <w:gridCol w:w="1838"/>
        <w:gridCol w:w="7178"/>
      </w:tblGrid>
      <w:tr w:rsidR="00832FE0" w:rsidRPr="00832FE0" w14:paraId="1EA42AF3" w14:textId="77777777" w:rsidTr="00625627">
        <w:trPr>
          <w:trHeight w:val="425"/>
        </w:trPr>
        <w:tc>
          <w:tcPr>
            <w:tcW w:w="9016" w:type="dxa"/>
            <w:gridSpan w:val="2"/>
            <w:shd w:val="clear" w:color="auto" w:fill="2F5496" w:themeFill="accent1" w:themeFillShade="BF"/>
            <w:vAlign w:val="center"/>
          </w:tcPr>
          <w:p w14:paraId="5424B0EC" w14:textId="2D11310B" w:rsidR="00832FE0" w:rsidRPr="00832FE0" w:rsidRDefault="00832FE0" w:rsidP="00832FE0">
            <w:pPr>
              <w:jc w:val="center"/>
              <w:rPr>
                <w:b/>
              </w:rPr>
            </w:pPr>
            <w:r w:rsidRPr="00625627">
              <w:rPr>
                <w:b/>
                <w:color w:val="FFFFFF" w:themeColor="background1"/>
                <w:sz w:val="24"/>
              </w:rPr>
              <w:t>FIRST AID EQUIPMENT AND FACILITY</w:t>
            </w:r>
          </w:p>
        </w:tc>
      </w:tr>
      <w:tr w:rsidR="00832FE0" w:rsidRPr="00832FE0" w14:paraId="44DFF299" w14:textId="77777777" w:rsidTr="00341B3A">
        <w:trPr>
          <w:trHeight w:val="425"/>
        </w:trPr>
        <w:tc>
          <w:tcPr>
            <w:tcW w:w="1838" w:type="dxa"/>
            <w:vAlign w:val="center"/>
          </w:tcPr>
          <w:p w14:paraId="1B105E42" w14:textId="6B556204" w:rsidR="00832FE0" w:rsidRPr="00832FE0" w:rsidRDefault="00832FE0" w:rsidP="00257CEF">
            <w:pPr>
              <w:rPr>
                <w:b/>
              </w:rPr>
            </w:pPr>
            <w:r>
              <w:rPr>
                <w:b/>
              </w:rPr>
              <w:t>ITEM</w:t>
            </w:r>
          </w:p>
        </w:tc>
        <w:tc>
          <w:tcPr>
            <w:tcW w:w="7178" w:type="dxa"/>
            <w:vAlign w:val="center"/>
          </w:tcPr>
          <w:p w14:paraId="5DFCC35F" w14:textId="1D41081A" w:rsidR="00832FE0" w:rsidRPr="00832FE0" w:rsidRDefault="00832FE0" w:rsidP="00257CEF">
            <w:pPr>
              <w:rPr>
                <w:b/>
              </w:rPr>
            </w:pPr>
            <w:r>
              <w:rPr>
                <w:b/>
              </w:rPr>
              <w:t>LOCATION</w:t>
            </w:r>
          </w:p>
        </w:tc>
      </w:tr>
      <w:tr w:rsidR="006F23B3" w:rsidRPr="00832FE0" w14:paraId="60071C8D" w14:textId="77777777" w:rsidTr="00341B3A">
        <w:trPr>
          <w:trHeight w:val="425"/>
        </w:trPr>
        <w:tc>
          <w:tcPr>
            <w:tcW w:w="1838" w:type="dxa"/>
            <w:vAlign w:val="center"/>
          </w:tcPr>
          <w:p w14:paraId="5E6A9E50" w14:textId="050B7B05" w:rsidR="006F23B3" w:rsidRPr="00832FE0" w:rsidRDefault="006F23B3" w:rsidP="006F23B3">
            <w:r>
              <w:t>First Aid Room</w:t>
            </w:r>
          </w:p>
        </w:tc>
        <w:sdt>
          <w:sdtPr>
            <w:id w:val="605237434"/>
            <w:placeholder>
              <w:docPart w:val="5B10A061B82C46BD83BB236C62CE4A0C"/>
            </w:placeholder>
          </w:sdtPr>
          <w:sdtEndPr/>
          <w:sdtContent>
            <w:tc>
              <w:tcPr>
                <w:tcW w:w="7178" w:type="dxa"/>
                <w:vAlign w:val="center"/>
              </w:tcPr>
              <w:p w14:paraId="3B484EE3" w14:textId="09A11B7F" w:rsidR="006F23B3" w:rsidRPr="00832FE0" w:rsidRDefault="004B14E1" w:rsidP="004B14E1">
                <w:r>
                  <w:t>Clubhouse – no specific room, but space and seating</w:t>
                </w:r>
              </w:p>
            </w:tc>
          </w:sdtContent>
        </w:sdt>
      </w:tr>
      <w:tr w:rsidR="006F23B3" w:rsidRPr="00832FE0" w14:paraId="05F8E0DA" w14:textId="77777777" w:rsidTr="00341B3A">
        <w:trPr>
          <w:trHeight w:val="425"/>
        </w:trPr>
        <w:tc>
          <w:tcPr>
            <w:tcW w:w="1838" w:type="dxa"/>
            <w:vAlign w:val="center"/>
          </w:tcPr>
          <w:p w14:paraId="0BDF2F02" w14:textId="22F8E5AD" w:rsidR="006F23B3" w:rsidRPr="00832FE0" w:rsidRDefault="006F23B3" w:rsidP="006F23B3">
            <w:r>
              <w:t>Defibrillator</w:t>
            </w:r>
          </w:p>
        </w:tc>
        <w:sdt>
          <w:sdtPr>
            <w:id w:val="1954199408"/>
            <w:placeholder>
              <w:docPart w:val="0AFDA39D51604708B0F5198C9747BEEA"/>
            </w:placeholder>
          </w:sdtPr>
          <w:sdtEndPr/>
          <w:sdtContent>
            <w:tc>
              <w:tcPr>
                <w:tcW w:w="7178" w:type="dxa"/>
                <w:vAlign w:val="center"/>
              </w:tcPr>
              <w:p w14:paraId="0C1B14C7" w14:textId="2B4B736A" w:rsidR="006F23B3" w:rsidRPr="00832FE0" w:rsidRDefault="004B14E1" w:rsidP="004B14E1">
                <w:r>
                  <w:t>Village Hall front door porch</w:t>
                </w:r>
              </w:p>
            </w:tc>
          </w:sdtContent>
        </w:sdt>
      </w:tr>
      <w:tr w:rsidR="006F23B3" w:rsidRPr="00832FE0" w14:paraId="52DA92E6" w14:textId="77777777" w:rsidTr="00341B3A">
        <w:trPr>
          <w:trHeight w:val="425"/>
        </w:trPr>
        <w:tc>
          <w:tcPr>
            <w:tcW w:w="1838" w:type="dxa"/>
            <w:vAlign w:val="center"/>
          </w:tcPr>
          <w:p w14:paraId="37D6B468" w14:textId="2C6F0759" w:rsidR="006F23B3" w:rsidRPr="00832FE0" w:rsidRDefault="006F23B3" w:rsidP="006F23B3">
            <w:r>
              <w:t>Stretcher</w:t>
            </w:r>
          </w:p>
        </w:tc>
        <w:sdt>
          <w:sdtPr>
            <w:id w:val="1141156752"/>
            <w:placeholder>
              <w:docPart w:val="8816982A17894CA9A94860D127E76D89"/>
            </w:placeholder>
          </w:sdtPr>
          <w:sdtEndPr/>
          <w:sdtContent>
            <w:tc>
              <w:tcPr>
                <w:tcW w:w="7178" w:type="dxa"/>
                <w:vAlign w:val="center"/>
              </w:tcPr>
              <w:p w14:paraId="42D3CFE0" w14:textId="658B37DF" w:rsidR="006F23B3" w:rsidRPr="00832FE0" w:rsidRDefault="004B14E1" w:rsidP="004B14E1">
                <w:r>
                  <w:t>None</w:t>
                </w:r>
              </w:p>
            </w:tc>
          </w:sdtContent>
        </w:sdt>
      </w:tr>
      <w:tr w:rsidR="006F23B3" w:rsidRPr="00832FE0" w14:paraId="495EFC0E" w14:textId="77777777" w:rsidTr="00341B3A">
        <w:trPr>
          <w:trHeight w:val="425"/>
        </w:trPr>
        <w:tc>
          <w:tcPr>
            <w:tcW w:w="9016" w:type="dxa"/>
            <w:gridSpan w:val="2"/>
            <w:vAlign w:val="center"/>
          </w:tcPr>
          <w:p w14:paraId="5CC9EB91" w14:textId="00179A21" w:rsidR="006F23B3" w:rsidRPr="00832FE0" w:rsidRDefault="006F23B3" w:rsidP="006F23B3">
            <w:pPr>
              <w:rPr>
                <w:b/>
              </w:rPr>
            </w:pPr>
            <w:r>
              <w:rPr>
                <w:b/>
              </w:rPr>
              <w:t>ACCESS ROUTES</w:t>
            </w:r>
          </w:p>
        </w:tc>
      </w:tr>
      <w:tr w:rsidR="006F23B3" w:rsidRPr="00832FE0" w14:paraId="510ED44B" w14:textId="77777777" w:rsidTr="00341B3A">
        <w:trPr>
          <w:trHeight w:val="425"/>
        </w:trPr>
        <w:tc>
          <w:tcPr>
            <w:tcW w:w="1838" w:type="dxa"/>
            <w:vAlign w:val="center"/>
          </w:tcPr>
          <w:p w14:paraId="5BF891E1" w14:textId="276E4028" w:rsidR="006F23B3" w:rsidRPr="00832FE0" w:rsidRDefault="006F23B3" w:rsidP="006F23B3">
            <w:r>
              <w:t>Pitch to ambulance</w:t>
            </w:r>
          </w:p>
        </w:tc>
        <w:sdt>
          <w:sdtPr>
            <w:id w:val="561610811"/>
            <w:placeholder>
              <w:docPart w:val="D426CAC4A702423C8AC94D97ADBF0D83"/>
            </w:placeholder>
          </w:sdtPr>
          <w:sdtEndPr/>
          <w:sdtContent>
            <w:tc>
              <w:tcPr>
                <w:tcW w:w="7178" w:type="dxa"/>
                <w:vAlign w:val="center"/>
              </w:tcPr>
              <w:p w14:paraId="6A015B0C" w14:textId="7E202D6D" w:rsidR="006F23B3" w:rsidRPr="00832FE0" w:rsidRDefault="004B14E1" w:rsidP="004B14E1">
                <w:r>
                  <w:t>Gate beside tennis courts – key kept in clubhouse</w:t>
                </w:r>
              </w:p>
            </w:tc>
          </w:sdtContent>
        </w:sdt>
      </w:tr>
      <w:tr w:rsidR="006F23B3" w:rsidRPr="00832FE0" w14:paraId="7EC5A1BE" w14:textId="77777777" w:rsidTr="00341B3A">
        <w:trPr>
          <w:trHeight w:val="425"/>
        </w:trPr>
        <w:tc>
          <w:tcPr>
            <w:tcW w:w="1838" w:type="dxa"/>
            <w:vAlign w:val="center"/>
          </w:tcPr>
          <w:p w14:paraId="40F32187" w14:textId="08CB7232" w:rsidR="006F23B3" w:rsidRPr="00832FE0" w:rsidRDefault="006F23B3" w:rsidP="006F23B3">
            <w:r>
              <w:t>First Aid Road to Ambulance</w:t>
            </w:r>
          </w:p>
        </w:tc>
        <w:sdt>
          <w:sdtPr>
            <w:id w:val="1319228599"/>
            <w:placeholder>
              <w:docPart w:val="E43685CC796C464181E0B1815754F8F7"/>
            </w:placeholder>
          </w:sdtPr>
          <w:sdtEndPr/>
          <w:sdtContent>
            <w:tc>
              <w:tcPr>
                <w:tcW w:w="7178" w:type="dxa"/>
                <w:vAlign w:val="center"/>
              </w:tcPr>
              <w:p w14:paraId="4A5A218B" w14:textId="65FE68E5" w:rsidR="006F23B3" w:rsidRPr="00832FE0" w:rsidRDefault="004B14E1" w:rsidP="004B14E1">
                <w:r>
                  <w:t>Enter field along track from the corner of Brookside</w:t>
                </w:r>
              </w:p>
            </w:tc>
          </w:sdtContent>
        </w:sdt>
      </w:tr>
      <w:tr w:rsidR="006F23B3" w:rsidRPr="00832FE0" w14:paraId="57A46A24" w14:textId="77777777" w:rsidTr="00341B3A">
        <w:trPr>
          <w:trHeight w:val="425"/>
        </w:trPr>
        <w:tc>
          <w:tcPr>
            <w:tcW w:w="1838" w:type="dxa"/>
            <w:vAlign w:val="center"/>
          </w:tcPr>
          <w:p w14:paraId="7EDAE477" w14:textId="252233C4" w:rsidR="006F23B3" w:rsidRPr="00832FE0" w:rsidRDefault="006F23B3" w:rsidP="006F23B3">
            <w:r>
              <w:t>For Ambulance</w:t>
            </w:r>
          </w:p>
        </w:tc>
        <w:sdt>
          <w:sdtPr>
            <w:id w:val="1866786254"/>
            <w:placeholder>
              <w:docPart w:val="F4904BA000C94B58A7A7D7EF6DB64CA2"/>
            </w:placeholder>
            <w:showingPlcHdr/>
          </w:sdtPr>
          <w:sdtEndPr/>
          <w:sdtContent>
            <w:tc>
              <w:tcPr>
                <w:tcW w:w="7178" w:type="dxa"/>
                <w:vAlign w:val="center"/>
              </w:tcPr>
              <w:p w14:paraId="2E7B9F8B" w14:textId="1CD543D4" w:rsidR="006F23B3" w:rsidRPr="00832FE0" w:rsidRDefault="004B14E1" w:rsidP="004B14E1">
                <w:r w:rsidRPr="0037721B">
                  <w:rPr>
                    <w:rStyle w:val="PlaceholderText"/>
                  </w:rPr>
                  <w:t>Click to enter text.</w:t>
                </w:r>
              </w:p>
            </w:tc>
          </w:sdtContent>
        </w:sdt>
      </w:tr>
    </w:tbl>
    <w:p w14:paraId="184B916F" w14:textId="2C289FAD" w:rsidR="00832FE0" w:rsidRDefault="00832FE0" w:rsidP="00832FE0">
      <w:pPr>
        <w:tabs>
          <w:tab w:val="left" w:pos="1701"/>
        </w:tabs>
        <w:spacing w:after="0" w:line="240" w:lineRule="auto"/>
      </w:pPr>
    </w:p>
    <w:tbl>
      <w:tblPr>
        <w:tblStyle w:val="TableGrid"/>
        <w:tblW w:w="0" w:type="auto"/>
        <w:tblLook w:val="04A0" w:firstRow="1" w:lastRow="0" w:firstColumn="1" w:lastColumn="0" w:noHBand="0" w:noVBand="1"/>
      </w:tblPr>
      <w:tblGrid>
        <w:gridCol w:w="2263"/>
        <w:gridCol w:w="6753"/>
      </w:tblGrid>
      <w:tr w:rsidR="00832FE0" w:rsidRPr="00832FE0" w14:paraId="44FF9851" w14:textId="77777777" w:rsidTr="00625627">
        <w:trPr>
          <w:trHeight w:val="425"/>
        </w:trPr>
        <w:tc>
          <w:tcPr>
            <w:tcW w:w="9016" w:type="dxa"/>
            <w:gridSpan w:val="2"/>
            <w:shd w:val="clear" w:color="auto" w:fill="2F5496" w:themeFill="accent1" w:themeFillShade="BF"/>
            <w:vAlign w:val="center"/>
          </w:tcPr>
          <w:p w14:paraId="07899AAD" w14:textId="2ED91C38" w:rsidR="00832FE0" w:rsidRPr="00832FE0" w:rsidRDefault="00832FE0" w:rsidP="00832FE0">
            <w:pPr>
              <w:jc w:val="center"/>
              <w:rPr>
                <w:b/>
              </w:rPr>
            </w:pPr>
            <w:r w:rsidRPr="00625627">
              <w:rPr>
                <w:b/>
                <w:color w:val="FFFFFF" w:themeColor="background1"/>
                <w:sz w:val="24"/>
              </w:rPr>
              <w:t>OTHER INFORMATION</w:t>
            </w:r>
          </w:p>
        </w:tc>
      </w:tr>
      <w:tr w:rsidR="006F23B3" w:rsidRPr="00832FE0" w14:paraId="5FBDFF71" w14:textId="77777777" w:rsidTr="00341B3A">
        <w:tc>
          <w:tcPr>
            <w:tcW w:w="2263" w:type="dxa"/>
            <w:vAlign w:val="center"/>
          </w:tcPr>
          <w:p w14:paraId="1C83417B" w14:textId="6B8E7471" w:rsidR="006F23B3" w:rsidRPr="00832FE0" w:rsidRDefault="006F23B3" w:rsidP="006F23B3">
            <w:r>
              <w:t>Nearest hospital address (with A&amp;E Dept) inc contact no.</w:t>
            </w:r>
          </w:p>
        </w:tc>
        <w:sdt>
          <w:sdtPr>
            <w:id w:val="1483196413"/>
            <w:placeholder>
              <w:docPart w:val="3B98DC41924D4E2983EE1DB3C1051D65"/>
            </w:placeholder>
          </w:sdtPr>
          <w:sdtEndPr/>
          <w:sdtContent>
            <w:tc>
              <w:tcPr>
                <w:tcW w:w="6753" w:type="dxa"/>
                <w:vAlign w:val="center"/>
              </w:tcPr>
              <w:p w14:paraId="7273CE4B" w14:textId="7F869A3D" w:rsidR="006F23B3" w:rsidRPr="00832FE0" w:rsidRDefault="004B14E1" w:rsidP="004B14E1">
                <w:r>
                  <w:t>John Radcliffe (JR), Headley, Headington, OX3 9DU</w:t>
                </w:r>
              </w:p>
            </w:tc>
          </w:sdtContent>
        </w:sdt>
      </w:tr>
      <w:tr w:rsidR="006F23B3" w:rsidRPr="00832FE0" w14:paraId="2F46CEB5" w14:textId="77777777" w:rsidTr="00341B3A">
        <w:trPr>
          <w:trHeight w:val="425"/>
        </w:trPr>
        <w:tc>
          <w:tcPr>
            <w:tcW w:w="2263" w:type="dxa"/>
            <w:vAlign w:val="center"/>
          </w:tcPr>
          <w:p w14:paraId="16FD76FB" w14:textId="5700D7E2" w:rsidR="006F23B3" w:rsidRPr="00832FE0" w:rsidRDefault="006F23B3" w:rsidP="006F23B3">
            <w:r>
              <w:t>Directions to hospital</w:t>
            </w:r>
          </w:p>
        </w:tc>
        <w:sdt>
          <w:sdtPr>
            <w:id w:val="1224417291"/>
            <w:placeholder>
              <w:docPart w:val="4766756B3CFF42CD920245DB90E17DCE"/>
            </w:placeholder>
          </w:sdtPr>
          <w:sdtEndPr/>
          <w:sdtContent>
            <w:tc>
              <w:tcPr>
                <w:tcW w:w="6753" w:type="dxa"/>
                <w:vAlign w:val="center"/>
              </w:tcPr>
              <w:p w14:paraId="14CA485D" w14:textId="261D350B" w:rsidR="006F23B3" w:rsidRPr="00832FE0" w:rsidRDefault="00871CD3" w:rsidP="00871CD3">
                <w:r>
                  <w:t>Exit field, head towards A338 (left turn from carpark) through the village, turn left at the A338 and follow (N) to A420 (5 miles\10 mins), follow A420(W) to A34(N), (5 miles) then follow A34 to Kidlington\</w:t>
                </w:r>
                <w:proofErr w:type="spellStart"/>
                <w:r>
                  <w:t>Peartree</w:t>
                </w:r>
                <w:proofErr w:type="spellEnd"/>
                <w:r>
                  <w:t xml:space="preserve"> exit. JR is sign-posted from A34 – take A44 and then A40 E towards Headington. Exit at signed junction. Total distance 18 miles</w:t>
                </w:r>
              </w:p>
            </w:tc>
          </w:sdtContent>
        </w:sdt>
      </w:tr>
      <w:tr w:rsidR="006F23B3" w:rsidRPr="00832FE0" w14:paraId="554AF53C" w14:textId="77777777" w:rsidTr="00341B3A">
        <w:trPr>
          <w:trHeight w:val="425"/>
        </w:trPr>
        <w:tc>
          <w:tcPr>
            <w:tcW w:w="2263" w:type="dxa"/>
            <w:vAlign w:val="center"/>
          </w:tcPr>
          <w:p w14:paraId="4A74D510" w14:textId="4084CD90" w:rsidR="006F23B3" w:rsidRPr="00832FE0" w:rsidRDefault="006F23B3" w:rsidP="006F23B3">
            <w:r>
              <w:t>Journey time</w:t>
            </w:r>
          </w:p>
        </w:tc>
        <w:sdt>
          <w:sdtPr>
            <w:id w:val="-586769307"/>
            <w:placeholder>
              <w:docPart w:val="DC6EAE795B964394A038DECD35B59935"/>
            </w:placeholder>
          </w:sdtPr>
          <w:sdtEndPr/>
          <w:sdtContent>
            <w:tc>
              <w:tcPr>
                <w:tcW w:w="6753" w:type="dxa"/>
                <w:vAlign w:val="center"/>
              </w:tcPr>
              <w:p w14:paraId="7F1EA272" w14:textId="47B16DBE" w:rsidR="006F23B3" w:rsidRPr="00832FE0" w:rsidRDefault="00871CD3" w:rsidP="00871CD3">
                <w:r>
                  <w:t>40 Mins</w:t>
                </w:r>
              </w:p>
            </w:tc>
          </w:sdtContent>
        </w:sdt>
      </w:tr>
      <w:tr w:rsidR="006F23B3" w:rsidRPr="00832FE0" w14:paraId="46F9ACAD" w14:textId="77777777" w:rsidTr="00341B3A">
        <w:tc>
          <w:tcPr>
            <w:tcW w:w="2263" w:type="dxa"/>
            <w:vAlign w:val="center"/>
          </w:tcPr>
          <w:p w14:paraId="37AEE886" w14:textId="215FE354" w:rsidR="006F23B3" w:rsidRPr="00832FE0" w:rsidRDefault="006F23B3" w:rsidP="006F23B3">
            <w:r>
              <w:t>Nearest Walk-in Centre address</w:t>
            </w:r>
          </w:p>
        </w:tc>
        <w:sdt>
          <w:sdtPr>
            <w:id w:val="-56101251"/>
            <w:placeholder>
              <w:docPart w:val="9794320ECB7F4D349624122D62C15A34"/>
            </w:placeholder>
          </w:sdtPr>
          <w:sdtEndPr/>
          <w:sdtContent>
            <w:tc>
              <w:tcPr>
                <w:tcW w:w="6753" w:type="dxa"/>
                <w:vAlign w:val="center"/>
              </w:tcPr>
              <w:p w14:paraId="4C1B1B78" w14:textId="42769675" w:rsidR="006F23B3" w:rsidRPr="00832FE0" w:rsidRDefault="00871CD3" w:rsidP="00871CD3">
                <w:r>
                  <w:t>Abingdon Community Hospital, Marcham Rd, Abingdon, OX14 1AG.  6miles, 15 mins</w:t>
                </w:r>
              </w:p>
            </w:tc>
          </w:sdtContent>
        </w:sdt>
      </w:tr>
    </w:tbl>
    <w:p w14:paraId="68DE54B5" w14:textId="3464939F" w:rsidR="00832FE0" w:rsidRDefault="00832FE0" w:rsidP="00832FE0">
      <w:pPr>
        <w:tabs>
          <w:tab w:val="left" w:pos="1701"/>
        </w:tabs>
        <w:spacing w:after="0" w:line="240" w:lineRule="auto"/>
      </w:pPr>
    </w:p>
    <w:p w14:paraId="11801BDF" w14:textId="77777777" w:rsidR="00832FE0" w:rsidRDefault="00832FE0" w:rsidP="00832FE0">
      <w:pPr>
        <w:tabs>
          <w:tab w:val="left" w:pos="1701"/>
        </w:tabs>
        <w:spacing w:after="0" w:line="240" w:lineRule="auto"/>
      </w:pPr>
    </w:p>
    <w:sectPr w:rsidR="00832FE0" w:rsidSect="0062562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7446" w14:textId="77777777" w:rsidR="00E6682B" w:rsidRDefault="00E6682B" w:rsidP="00832FE0">
      <w:pPr>
        <w:spacing w:after="0" w:line="240" w:lineRule="auto"/>
      </w:pPr>
      <w:r>
        <w:separator/>
      </w:r>
    </w:p>
  </w:endnote>
  <w:endnote w:type="continuationSeparator" w:id="0">
    <w:p w14:paraId="7B897FA0" w14:textId="77777777" w:rsidR="00E6682B" w:rsidRDefault="00E6682B" w:rsidP="0083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60EB" w14:textId="77777777" w:rsidR="00E6682B" w:rsidRDefault="00E6682B" w:rsidP="00832FE0">
      <w:pPr>
        <w:spacing w:after="0" w:line="240" w:lineRule="auto"/>
      </w:pPr>
      <w:r>
        <w:separator/>
      </w:r>
    </w:p>
  </w:footnote>
  <w:footnote w:type="continuationSeparator" w:id="0">
    <w:p w14:paraId="763067B0" w14:textId="77777777" w:rsidR="00E6682B" w:rsidRDefault="00E6682B" w:rsidP="00832F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woLeOGJV06Z7uiadTWf5lyIjlRB9WfeJmFvdNdpmjJlSIlBzEoupGdxtMIzBTJbECFK5YQKo0wUxPZtnDGKMw==" w:salt="l2/DD3w7G420dP1SMsCC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FE0"/>
    <w:rsid w:val="00166D2B"/>
    <w:rsid w:val="00226EC8"/>
    <w:rsid w:val="002300CF"/>
    <w:rsid w:val="00341B3A"/>
    <w:rsid w:val="004B14E1"/>
    <w:rsid w:val="004E2F52"/>
    <w:rsid w:val="005A5686"/>
    <w:rsid w:val="00625627"/>
    <w:rsid w:val="006A38F2"/>
    <w:rsid w:val="006F23B3"/>
    <w:rsid w:val="0072704C"/>
    <w:rsid w:val="00832FE0"/>
    <w:rsid w:val="00871CD3"/>
    <w:rsid w:val="009211E2"/>
    <w:rsid w:val="00D60F9F"/>
    <w:rsid w:val="00E6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6D1B"/>
  <w15:chartTrackingRefBased/>
  <w15:docId w15:val="{3DD40242-0615-4478-8FEE-F39DFB78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FE0"/>
  </w:style>
  <w:style w:type="paragraph" w:styleId="Footer">
    <w:name w:val="footer"/>
    <w:basedOn w:val="Normal"/>
    <w:link w:val="FooterChar"/>
    <w:uiPriority w:val="99"/>
    <w:unhideWhenUsed/>
    <w:rsid w:val="0083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FE0"/>
  </w:style>
  <w:style w:type="table" w:styleId="TableGrid">
    <w:name w:val="Table Grid"/>
    <w:basedOn w:val="TableNormal"/>
    <w:uiPriority w:val="39"/>
    <w:rsid w:val="0083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4481897E349E48F6AD3C0EF01AB0C"/>
        <w:category>
          <w:name w:val="General"/>
          <w:gallery w:val="placeholder"/>
        </w:category>
        <w:types>
          <w:type w:val="bbPlcHdr"/>
        </w:types>
        <w:behaviors>
          <w:behavior w:val="content"/>
        </w:behaviors>
        <w:guid w:val="{6225867B-BD86-4B56-A6F9-0D8F39B3E1A0}"/>
      </w:docPartPr>
      <w:docPartBody>
        <w:p w:rsidR="00482909" w:rsidRDefault="00A92014" w:rsidP="00A92014">
          <w:pPr>
            <w:pStyle w:val="6724481897E349E48F6AD3C0EF01AB0C2"/>
          </w:pPr>
          <w:r w:rsidRPr="0037721B">
            <w:rPr>
              <w:rStyle w:val="PlaceholderText"/>
            </w:rPr>
            <w:t>Click to enter text.</w:t>
          </w:r>
        </w:p>
      </w:docPartBody>
    </w:docPart>
    <w:docPart>
      <w:docPartPr>
        <w:name w:val="C0CE6ECC06C7464D8A69DDA79631806C"/>
        <w:category>
          <w:name w:val="General"/>
          <w:gallery w:val="placeholder"/>
        </w:category>
        <w:types>
          <w:type w:val="bbPlcHdr"/>
        </w:types>
        <w:behaviors>
          <w:behavior w:val="content"/>
        </w:behaviors>
        <w:guid w:val="{4D966F49-0CC4-49FD-935D-9D71730DA766}"/>
      </w:docPartPr>
      <w:docPartBody>
        <w:p w:rsidR="00482909" w:rsidRDefault="00A92014" w:rsidP="00A92014">
          <w:pPr>
            <w:pStyle w:val="C0CE6ECC06C7464D8A69DDA79631806C2"/>
          </w:pPr>
          <w:r w:rsidRPr="0037721B">
            <w:rPr>
              <w:rStyle w:val="PlaceholderText"/>
            </w:rPr>
            <w:t>Click to enter text.</w:t>
          </w:r>
        </w:p>
      </w:docPartBody>
    </w:docPart>
    <w:docPart>
      <w:docPartPr>
        <w:name w:val="EB474A07952F41CEBDC2A9EBD62ED210"/>
        <w:category>
          <w:name w:val="General"/>
          <w:gallery w:val="placeholder"/>
        </w:category>
        <w:types>
          <w:type w:val="bbPlcHdr"/>
        </w:types>
        <w:behaviors>
          <w:behavior w:val="content"/>
        </w:behaviors>
        <w:guid w:val="{BFF19070-DE8D-412C-B1D4-87A74ED59933}"/>
      </w:docPartPr>
      <w:docPartBody>
        <w:p w:rsidR="00482909" w:rsidRDefault="00A92014" w:rsidP="00A92014">
          <w:pPr>
            <w:pStyle w:val="EB474A07952F41CEBDC2A9EBD62ED2102"/>
          </w:pPr>
          <w:r w:rsidRPr="0037721B">
            <w:rPr>
              <w:rStyle w:val="PlaceholderText"/>
            </w:rPr>
            <w:t>Click to enter text.</w:t>
          </w:r>
        </w:p>
      </w:docPartBody>
    </w:docPart>
    <w:docPart>
      <w:docPartPr>
        <w:name w:val="057D425C4935421793204164550E8184"/>
        <w:category>
          <w:name w:val="General"/>
          <w:gallery w:val="placeholder"/>
        </w:category>
        <w:types>
          <w:type w:val="bbPlcHdr"/>
        </w:types>
        <w:behaviors>
          <w:behavior w:val="content"/>
        </w:behaviors>
        <w:guid w:val="{77FFA4CF-8C62-44E3-B76F-58F1BF9FC523}"/>
      </w:docPartPr>
      <w:docPartBody>
        <w:p w:rsidR="00482909" w:rsidRDefault="00A92014" w:rsidP="00A92014">
          <w:pPr>
            <w:pStyle w:val="057D425C4935421793204164550E81842"/>
          </w:pPr>
          <w:r w:rsidRPr="0037721B">
            <w:rPr>
              <w:rStyle w:val="PlaceholderText"/>
            </w:rPr>
            <w:t>Click to enter text.</w:t>
          </w:r>
        </w:p>
      </w:docPartBody>
    </w:docPart>
    <w:docPart>
      <w:docPartPr>
        <w:name w:val="C3AB44D5706248569F692C1008340D20"/>
        <w:category>
          <w:name w:val="General"/>
          <w:gallery w:val="placeholder"/>
        </w:category>
        <w:types>
          <w:type w:val="bbPlcHdr"/>
        </w:types>
        <w:behaviors>
          <w:behavior w:val="content"/>
        </w:behaviors>
        <w:guid w:val="{42F4F179-DF4E-4F9D-B94F-9003E3A08C45}"/>
      </w:docPartPr>
      <w:docPartBody>
        <w:p w:rsidR="00482909" w:rsidRDefault="00A92014" w:rsidP="00A92014">
          <w:pPr>
            <w:pStyle w:val="C3AB44D5706248569F692C1008340D202"/>
          </w:pPr>
          <w:r w:rsidRPr="0037721B">
            <w:rPr>
              <w:rStyle w:val="PlaceholderText"/>
            </w:rPr>
            <w:t>Click to enter text.</w:t>
          </w:r>
        </w:p>
      </w:docPartBody>
    </w:docPart>
    <w:docPart>
      <w:docPartPr>
        <w:name w:val="A23DDA56119045709B5E8FDBA474176C"/>
        <w:category>
          <w:name w:val="General"/>
          <w:gallery w:val="placeholder"/>
        </w:category>
        <w:types>
          <w:type w:val="bbPlcHdr"/>
        </w:types>
        <w:behaviors>
          <w:behavior w:val="content"/>
        </w:behaviors>
        <w:guid w:val="{25C88D0F-1D6C-426D-B63C-077220F74595}"/>
      </w:docPartPr>
      <w:docPartBody>
        <w:p w:rsidR="00482909" w:rsidRDefault="00A92014" w:rsidP="00A92014">
          <w:pPr>
            <w:pStyle w:val="A23DDA56119045709B5E8FDBA474176C2"/>
          </w:pPr>
          <w:r w:rsidRPr="0037721B">
            <w:rPr>
              <w:rStyle w:val="PlaceholderText"/>
            </w:rPr>
            <w:t>Click to enter text.</w:t>
          </w:r>
        </w:p>
      </w:docPartBody>
    </w:docPart>
    <w:docPart>
      <w:docPartPr>
        <w:name w:val="A9CCAE6BBAF4458A8ED3044D6155D238"/>
        <w:category>
          <w:name w:val="General"/>
          <w:gallery w:val="placeholder"/>
        </w:category>
        <w:types>
          <w:type w:val="bbPlcHdr"/>
        </w:types>
        <w:behaviors>
          <w:behavior w:val="content"/>
        </w:behaviors>
        <w:guid w:val="{5822544F-8C69-428A-8D17-D48748ED2368}"/>
      </w:docPartPr>
      <w:docPartBody>
        <w:p w:rsidR="00482909" w:rsidRDefault="00A92014" w:rsidP="00A92014">
          <w:pPr>
            <w:pStyle w:val="A9CCAE6BBAF4458A8ED3044D6155D2382"/>
          </w:pPr>
          <w:r w:rsidRPr="0037721B">
            <w:rPr>
              <w:rStyle w:val="PlaceholderText"/>
            </w:rPr>
            <w:t>Click to enter text.</w:t>
          </w:r>
        </w:p>
      </w:docPartBody>
    </w:docPart>
    <w:docPart>
      <w:docPartPr>
        <w:name w:val="035AB4A960864703826DD733E359C686"/>
        <w:category>
          <w:name w:val="General"/>
          <w:gallery w:val="placeholder"/>
        </w:category>
        <w:types>
          <w:type w:val="bbPlcHdr"/>
        </w:types>
        <w:behaviors>
          <w:behavior w:val="content"/>
        </w:behaviors>
        <w:guid w:val="{553E777D-A0F6-4352-ADA5-A1CC9B9DD7D5}"/>
      </w:docPartPr>
      <w:docPartBody>
        <w:p w:rsidR="00482909" w:rsidRDefault="00A92014" w:rsidP="00A92014">
          <w:pPr>
            <w:pStyle w:val="035AB4A960864703826DD733E359C6862"/>
          </w:pPr>
          <w:r w:rsidRPr="0037721B">
            <w:rPr>
              <w:rStyle w:val="PlaceholderText"/>
            </w:rPr>
            <w:t>Click to enter text.</w:t>
          </w:r>
        </w:p>
      </w:docPartBody>
    </w:docPart>
    <w:docPart>
      <w:docPartPr>
        <w:name w:val="47C56E9CB4144B058524155A0C1071E3"/>
        <w:category>
          <w:name w:val="General"/>
          <w:gallery w:val="placeholder"/>
        </w:category>
        <w:types>
          <w:type w:val="bbPlcHdr"/>
        </w:types>
        <w:behaviors>
          <w:behavior w:val="content"/>
        </w:behaviors>
        <w:guid w:val="{2662F479-0575-4FE4-8F4C-F12C79476EFD}"/>
      </w:docPartPr>
      <w:docPartBody>
        <w:p w:rsidR="00482909" w:rsidRDefault="00A92014" w:rsidP="00A92014">
          <w:pPr>
            <w:pStyle w:val="47C56E9CB4144B058524155A0C1071E32"/>
          </w:pPr>
          <w:r w:rsidRPr="0037721B">
            <w:rPr>
              <w:rStyle w:val="PlaceholderText"/>
            </w:rPr>
            <w:t>Click to enter text.</w:t>
          </w:r>
        </w:p>
      </w:docPartBody>
    </w:docPart>
    <w:docPart>
      <w:docPartPr>
        <w:name w:val="0E7171ED9E24466794C721F50171EC0E"/>
        <w:category>
          <w:name w:val="General"/>
          <w:gallery w:val="placeholder"/>
        </w:category>
        <w:types>
          <w:type w:val="bbPlcHdr"/>
        </w:types>
        <w:behaviors>
          <w:behavior w:val="content"/>
        </w:behaviors>
        <w:guid w:val="{934B7354-AC49-433D-8886-46076B7BC964}"/>
      </w:docPartPr>
      <w:docPartBody>
        <w:p w:rsidR="00482909" w:rsidRDefault="00A92014" w:rsidP="00A92014">
          <w:pPr>
            <w:pStyle w:val="0E7171ED9E24466794C721F50171EC0E2"/>
          </w:pPr>
          <w:r w:rsidRPr="0037721B">
            <w:rPr>
              <w:rStyle w:val="PlaceholderText"/>
            </w:rPr>
            <w:t>Click to enter text.</w:t>
          </w:r>
        </w:p>
      </w:docPartBody>
    </w:docPart>
    <w:docPart>
      <w:docPartPr>
        <w:name w:val="84FD1A1E279E444CA7D7315940651417"/>
        <w:category>
          <w:name w:val="General"/>
          <w:gallery w:val="placeholder"/>
        </w:category>
        <w:types>
          <w:type w:val="bbPlcHdr"/>
        </w:types>
        <w:behaviors>
          <w:behavior w:val="content"/>
        </w:behaviors>
        <w:guid w:val="{F0C36166-71B4-434A-9531-3E2E1F40DAD3}"/>
      </w:docPartPr>
      <w:docPartBody>
        <w:p w:rsidR="00482909" w:rsidRDefault="00A92014" w:rsidP="00A92014">
          <w:pPr>
            <w:pStyle w:val="84FD1A1E279E444CA7D73159406514172"/>
          </w:pPr>
          <w:r w:rsidRPr="0037721B">
            <w:rPr>
              <w:rStyle w:val="PlaceholderText"/>
            </w:rPr>
            <w:t>Click to enter text.</w:t>
          </w:r>
        </w:p>
      </w:docPartBody>
    </w:docPart>
    <w:docPart>
      <w:docPartPr>
        <w:name w:val="48ACFDBC7B364BC9895F89CED0A797A8"/>
        <w:category>
          <w:name w:val="General"/>
          <w:gallery w:val="placeholder"/>
        </w:category>
        <w:types>
          <w:type w:val="bbPlcHdr"/>
        </w:types>
        <w:behaviors>
          <w:behavior w:val="content"/>
        </w:behaviors>
        <w:guid w:val="{DFC9A1DF-8179-4481-81D7-DA2ED9A5EC05}"/>
      </w:docPartPr>
      <w:docPartBody>
        <w:p w:rsidR="00482909" w:rsidRDefault="00A92014" w:rsidP="00A92014">
          <w:pPr>
            <w:pStyle w:val="48ACFDBC7B364BC9895F89CED0A797A82"/>
          </w:pPr>
          <w:r w:rsidRPr="0037721B">
            <w:rPr>
              <w:rStyle w:val="PlaceholderText"/>
            </w:rPr>
            <w:t>Click to enter text.</w:t>
          </w:r>
        </w:p>
      </w:docPartBody>
    </w:docPart>
    <w:docPart>
      <w:docPartPr>
        <w:name w:val="5B10A061B82C46BD83BB236C62CE4A0C"/>
        <w:category>
          <w:name w:val="General"/>
          <w:gallery w:val="placeholder"/>
        </w:category>
        <w:types>
          <w:type w:val="bbPlcHdr"/>
        </w:types>
        <w:behaviors>
          <w:behavior w:val="content"/>
        </w:behaviors>
        <w:guid w:val="{91C0D8B9-AEFF-4977-9229-D198553B6089}"/>
      </w:docPartPr>
      <w:docPartBody>
        <w:p w:rsidR="00482909" w:rsidRDefault="00A92014" w:rsidP="00A92014">
          <w:pPr>
            <w:pStyle w:val="5B10A061B82C46BD83BB236C62CE4A0C2"/>
          </w:pPr>
          <w:r w:rsidRPr="0037721B">
            <w:rPr>
              <w:rStyle w:val="PlaceholderText"/>
            </w:rPr>
            <w:t>Click to enter text.</w:t>
          </w:r>
        </w:p>
      </w:docPartBody>
    </w:docPart>
    <w:docPart>
      <w:docPartPr>
        <w:name w:val="0AFDA39D51604708B0F5198C9747BEEA"/>
        <w:category>
          <w:name w:val="General"/>
          <w:gallery w:val="placeholder"/>
        </w:category>
        <w:types>
          <w:type w:val="bbPlcHdr"/>
        </w:types>
        <w:behaviors>
          <w:behavior w:val="content"/>
        </w:behaviors>
        <w:guid w:val="{E03983A0-09A9-4623-9AA9-13C18E7CAB6F}"/>
      </w:docPartPr>
      <w:docPartBody>
        <w:p w:rsidR="00482909" w:rsidRDefault="00A92014" w:rsidP="00A92014">
          <w:pPr>
            <w:pStyle w:val="0AFDA39D51604708B0F5198C9747BEEA2"/>
          </w:pPr>
          <w:r w:rsidRPr="0037721B">
            <w:rPr>
              <w:rStyle w:val="PlaceholderText"/>
            </w:rPr>
            <w:t>Click to enter text.</w:t>
          </w:r>
        </w:p>
      </w:docPartBody>
    </w:docPart>
    <w:docPart>
      <w:docPartPr>
        <w:name w:val="8816982A17894CA9A94860D127E76D89"/>
        <w:category>
          <w:name w:val="General"/>
          <w:gallery w:val="placeholder"/>
        </w:category>
        <w:types>
          <w:type w:val="bbPlcHdr"/>
        </w:types>
        <w:behaviors>
          <w:behavior w:val="content"/>
        </w:behaviors>
        <w:guid w:val="{1D2187C6-1423-4F87-8E2C-B0D0920CC59E}"/>
      </w:docPartPr>
      <w:docPartBody>
        <w:p w:rsidR="00482909" w:rsidRDefault="00A92014" w:rsidP="00A92014">
          <w:pPr>
            <w:pStyle w:val="8816982A17894CA9A94860D127E76D892"/>
          </w:pPr>
          <w:r w:rsidRPr="0037721B">
            <w:rPr>
              <w:rStyle w:val="PlaceholderText"/>
            </w:rPr>
            <w:t>Click to enter text.</w:t>
          </w:r>
        </w:p>
      </w:docPartBody>
    </w:docPart>
    <w:docPart>
      <w:docPartPr>
        <w:name w:val="D426CAC4A702423C8AC94D97ADBF0D83"/>
        <w:category>
          <w:name w:val="General"/>
          <w:gallery w:val="placeholder"/>
        </w:category>
        <w:types>
          <w:type w:val="bbPlcHdr"/>
        </w:types>
        <w:behaviors>
          <w:behavior w:val="content"/>
        </w:behaviors>
        <w:guid w:val="{D71A169F-6087-42DC-902C-DFAA8269FDD2}"/>
      </w:docPartPr>
      <w:docPartBody>
        <w:p w:rsidR="00482909" w:rsidRDefault="00A92014" w:rsidP="00A92014">
          <w:pPr>
            <w:pStyle w:val="D426CAC4A702423C8AC94D97ADBF0D832"/>
          </w:pPr>
          <w:r w:rsidRPr="0037721B">
            <w:rPr>
              <w:rStyle w:val="PlaceholderText"/>
            </w:rPr>
            <w:t>Click to enter text.</w:t>
          </w:r>
        </w:p>
      </w:docPartBody>
    </w:docPart>
    <w:docPart>
      <w:docPartPr>
        <w:name w:val="E43685CC796C464181E0B1815754F8F7"/>
        <w:category>
          <w:name w:val="General"/>
          <w:gallery w:val="placeholder"/>
        </w:category>
        <w:types>
          <w:type w:val="bbPlcHdr"/>
        </w:types>
        <w:behaviors>
          <w:behavior w:val="content"/>
        </w:behaviors>
        <w:guid w:val="{E0E33B1D-1DDA-4E70-8E71-5DA6CE4F6421}"/>
      </w:docPartPr>
      <w:docPartBody>
        <w:p w:rsidR="00482909" w:rsidRDefault="00A92014" w:rsidP="00A92014">
          <w:pPr>
            <w:pStyle w:val="E43685CC796C464181E0B1815754F8F72"/>
          </w:pPr>
          <w:r w:rsidRPr="0037721B">
            <w:rPr>
              <w:rStyle w:val="PlaceholderText"/>
            </w:rPr>
            <w:t>Click to enter text.</w:t>
          </w:r>
        </w:p>
      </w:docPartBody>
    </w:docPart>
    <w:docPart>
      <w:docPartPr>
        <w:name w:val="F4904BA000C94B58A7A7D7EF6DB64CA2"/>
        <w:category>
          <w:name w:val="General"/>
          <w:gallery w:val="placeholder"/>
        </w:category>
        <w:types>
          <w:type w:val="bbPlcHdr"/>
        </w:types>
        <w:behaviors>
          <w:behavior w:val="content"/>
        </w:behaviors>
        <w:guid w:val="{D03AFA01-83F7-4ADE-AD5C-0F8779BCF2FD}"/>
      </w:docPartPr>
      <w:docPartBody>
        <w:p w:rsidR="00482909" w:rsidRDefault="00A92014" w:rsidP="00A92014">
          <w:pPr>
            <w:pStyle w:val="F4904BA000C94B58A7A7D7EF6DB64CA22"/>
          </w:pPr>
          <w:r w:rsidRPr="0037721B">
            <w:rPr>
              <w:rStyle w:val="PlaceholderText"/>
            </w:rPr>
            <w:t>Click to enter text.</w:t>
          </w:r>
        </w:p>
      </w:docPartBody>
    </w:docPart>
    <w:docPart>
      <w:docPartPr>
        <w:name w:val="3B98DC41924D4E2983EE1DB3C1051D65"/>
        <w:category>
          <w:name w:val="General"/>
          <w:gallery w:val="placeholder"/>
        </w:category>
        <w:types>
          <w:type w:val="bbPlcHdr"/>
        </w:types>
        <w:behaviors>
          <w:behavior w:val="content"/>
        </w:behaviors>
        <w:guid w:val="{D99075DB-CAF8-4EEB-9D5B-96CD34D93DED}"/>
      </w:docPartPr>
      <w:docPartBody>
        <w:p w:rsidR="00482909" w:rsidRDefault="00A92014" w:rsidP="00A92014">
          <w:pPr>
            <w:pStyle w:val="3B98DC41924D4E2983EE1DB3C1051D652"/>
          </w:pPr>
          <w:r w:rsidRPr="0037721B">
            <w:rPr>
              <w:rStyle w:val="PlaceholderText"/>
            </w:rPr>
            <w:t>Click to enter text.</w:t>
          </w:r>
        </w:p>
      </w:docPartBody>
    </w:docPart>
    <w:docPart>
      <w:docPartPr>
        <w:name w:val="4766756B3CFF42CD920245DB90E17DCE"/>
        <w:category>
          <w:name w:val="General"/>
          <w:gallery w:val="placeholder"/>
        </w:category>
        <w:types>
          <w:type w:val="bbPlcHdr"/>
        </w:types>
        <w:behaviors>
          <w:behavior w:val="content"/>
        </w:behaviors>
        <w:guid w:val="{8BC15BA2-F36D-486E-930C-4D6609B08F13}"/>
      </w:docPartPr>
      <w:docPartBody>
        <w:p w:rsidR="00482909" w:rsidRDefault="00A92014" w:rsidP="00A92014">
          <w:pPr>
            <w:pStyle w:val="4766756B3CFF42CD920245DB90E17DCE2"/>
          </w:pPr>
          <w:r w:rsidRPr="0037721B">
            <w:rPr>
              <w:rStyle w:val="PlaceholderText"/>
            </w:rPr>
            <w:t>Click to enter text.</w:t>
          </w:r>
        </w:p>
      </w:docPartBody>
    </w:docPart>
    <w:docPart>
      <w:docPartPr>
        <w:name w:val="DC6EAE795B964394A038DECD35B59935"/>
        <w:category>
          <w:name w:val="General"/>
          <w:gallery w:val="placeholder"/>
        </w:category>
        <w:types>
          <w:type w:val="bbPlcHdr"/>
        </w:types>
        <w:behaviors>
          <w:behavior w:val="content"/>
        </w:behaviors>
        <w:guid w:val="{2DBBE359-C62F-41B4-A8D8-AF4B8AA05C49}"/>
      </w:docPartPr>
      <w:docPartBody>
        <w:p w:rsidR="00482909" w:rsidRDefault="00A92014" w:rsidP="00A92014">
          <w:pPr>
            <w:pStyle w:val="DC6EAE795B964394A038DECD35B599352"/>
          </w:pPr>
          <w:r w:rsidRPr="0037721B">
            <w:rPr>
              <w:rStyle w:val="PlaceholderText"/>
            </w:rPr>
            <w:t>Click to enter text.</w:t>
          </w:r>
        </w:p>
      </w:docPartBody>
    </w:docPart>
    <w:docPart>
      <w:docPartPr>
        <w:name w:val="9794320ECB7F4D349624122D62C15A34"/>
        <w:category>
          <w:name w:val="General"/>
          <w:gallery w:val="placeholder"/>
        </w:category>
        <w:types>
          <w:type w:val="bbPlcHdr"/>
        </w:types>
        <w:behaviors>
          <w:behavior w:val="content"/>
        </w:behaviors>
        <w:guid w:val="{46CBA9E0-AC03-4097-A462-E316F1D0CE72}"/>
      </w:docPartPr>
      <w:docPartBody>
        <w:p w:rsidR="00482909" w:rsidRDefault="00A92014" w:rsidP="00A92014">
          <w:pPr>
            <w:pStyle w:val="9794320ECB7F4D349624122D62C15A342"/>
          </w:pPr>
          <w:r w:rsidRPr="0037721B">
            <w:rPr>
              <w:rStyle w:val="PlaceholderText"/>
            </w:rPr>
            <w:t>Click to enter text.</w:t>
          </w:r>
        </w:p>
      </w:docPartBody>
    </w:docPart>
    <w:docPart>
      <w:docPartPr>
        <w:name w:val="5A79779E2AFE480FA5A690163796C71D"/>
        <w:category>
          <w:name w:val="General"/>
          <w:gallery w:val="placeholder"/>
        </w:category>
        <w:types>
          <w:type w:val="bbPlcHdr"/>
        </w:types>
        <w:behaviors>
          <w:behavior w:val="content"/>
        </w:behaviors>
        <w:guid w:val="{B42AEE0F-214B-48A5-9FAC-5AA51C588649}"/>
      </w:docPartPr>
      <w:docPartBody>
        <w:p w:rsidR="00482909" w:rsidRDefault="00A92014" w:rsidP="00A92014">
          <w:pPr>
            <w:pStyle w:val="5A79779E2AFE480FA5A690163796C71D1"/>
          </w:pPr>
          <w:r w:rsidRPr="0037721B">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14"/>
    <w:rsid w:val="00482909"/>
    <w:rsid w:val="00A92014"/>
    <w:rsid w:val="00C007C8"/>
    <w:rsid w:val="00C954D9"/>
    <w:rsid w:val="00F1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14"/>
    <w:rPr>
      <w:color w:val="808080"/>
    </w:rPr>
  </w:style>
  <w:style w:type="paragraph" w:customStyle="1" w:styleId="FCAC10AB9FCC498B9D8959227287CDA3">
    <w:name w:val="FCAC10AB9FCC498B9D8959227287CDA3"/>
    <w:rsid w:val="00A92014"/>
  </w:style>
  <w:style w:type="paragraph" w:customStyle="1" w:styleId="8E54232C4C7B4D1DB568531FFEBEC9A6">
    <w:name w:val="8E54232C4C7B4D1DB568531FFEBEC9A6"/>
    <w:rsid w:val="00A92014"/>
  </w:style>
  <w:style w:type="paragraph" w:customStyle="1" w:styleId="C740DEB065DF4A7384D3388D3CACA4C9">
    <w:name w:val="C740DEB065DF4A7384D3388D3CACA4C9"/>
    <w:rsid w:val="00A92014"/>
  </w:style>
  <w:style w:type="paragraph" w:customStyle="1" w:styleId="8A8E486E37544397A1CE4C54784C59B2">
    <w:name w:val="8A8E486E37544397A1CE4C54784C59B2"/>
    <w:rsid w:val="00A92014"/>
  </w:style>
  <w:style w:type="paragraph" w:customStyle="1" w:styleId="81CCE80D21C247B5B6441FD6204B2D86">
    <w:name w:val="81CCE80D21C247B5B6441FD6204B2D86"/>
    <w:rsid w:val="00A92014"/>
  </w:style>
  <w:style w:type="paragraph" w:customStyle="1" w:styleId="91D3985831024EA38D6570F448E6E0D6">
    <w:name w:val="91D3985831024EA38D6570F448E6E0D6"/>
    <w:rsid w:val="00A92014"/>
  </w:style>
  <w:style w:type="paragraph" w:customStyle="1" w:styleId="463F5620D0FF40708A2E5893161BCE1B">
    <w:name w:val="463F5620D0FF40708A2E5893161BCE1B"/>
    <w:rsid w:val="00A92014"/>
  </w:style>
  <w:style w:type="paragraph" w:customStyle="1" w:styleId="C0737200A933414182700E114423732F">
    <w:name w:val="C0737200A933414182700E114423732F"/>
    <w:rsid w:val="00A92014"/>
  </w:style>
  <w:style w:type="paragraph" w:customStyle="1" w:styleId="0C90E85072FC466CB5DAC133E077F48B">
    <w:name w:val="0C90E85072FC466CB5DAC133E077F48B"/>
    <w:rsid w:val="00A92014"/>
  </w:style>
  <w:style w:type="paragraph" w:customStyle="1" w:styleId="4E48D7BD51EB426BA51EA7AC8F57F4C4">
    <w:name w:val="4E48D7BD51EB426BA51EA7AC8F57F4C4"/>
    <w:rsid w:val="00A92014"/>
  </w:style>
  <w:style w:type="paragraph" w:customStyle="1" w:styleId="1FA67248C0F2431AA94E928847C8B949">
    <w:name w:val="1FA67248C0F2431AA94E928847C8B949"/>
    <w:rsid w:val="00A92014"/>
  </w:style>
  <w:style w:type="paragraph" w:customStyle="1" w:styleId="172358551EB5460ABADD3B6DB52DC7CA">
    <w:name w:val="172358551EB5460ABADD3B6DB52DC7CA"/>
    <w:rsid w:val="00A92014"/>
  </w:style>
  <w:style w:type="paragraph" w:customStyle="1" w:styleId="0BF148640F6249768C1CE91B16F39604">
    <w:name w:val="0BF148640F6249768C1CE91B16F39604"/>
    <w:rsid w:val="00A92014"/>
  </w:style>
  <w:style w:type="paragraph" w:customStyle="1" w:styleId="76336CDA16F3433EB279680A8F5A1343">
    <w:name w:val="76336CDA16F3433EB279680A8F5A1343"/>
    <w:rsid w:val="00A92014"/>
  </w:style>
  <w:style w:type="paragraph" w:customStyle="1" w:styleId="63EA0994C9CA4726957BEF6780E52FC2">
    <w:name w:val="63EA0994C9CA4726957BEF6780E52FC2"/>
    <w:rsid w:val="00A92014"/>
  </w:style>
  <w:style w:type="paragraph" w:customStyle="1" w:styleId="02659641407C4E8F83E9F9C04C0AA961">
    <w:name w:val="02659641407C4E8F83E9F9C04C0AA961"/>
    <w:rsid w:val="00A92014"/>
  </w:style>
  <w:style w:type="paragraph" w:customStyle="1" w:styleId="ADC502DF1FCE4F0190AD7AC420AE90EB">
    <w:name w:val="ADC502DF1FCE4F0190AD7AC420AE90EB"/>
    <w:rsid w:val="00A92014"/>
  </w:style>
  <w:style w:type="paragraph" w:customStyle="1" w:styleId="6E1B98F2E32042F780CD4A8937FE99A4">
    <w:name w:val="6E1B98F2E32042F780CD4A8937FE99A4"/>
    <w:rsid w:val="00A92014"/>
  </w:style>
  <w:style w:type="paragraph" w:customStyle="1" w:styleId="0346BA4C3E364E3592EF958CD1BC80C2">
    <w:name w:val="0346BA4C3E364E3592EF958CD1BC80C2"/>
    <w:rsid w:val="00A92014"/>
  </w:style>
  <w:style w:type="paragraph" w:customStyle="1" w:styleId="C59F53809A084334B50DE8EF3E61FC11">
    <w:name w:val="C59F53809A084334B50DE8EF3E61FC11"/>
    <w:rsid w:val="00A92014"/>
  </w:style>
  <w:style w:type="paragraph" w:customStyle="1" w:styleId="D583DC1B07764FC0A5720E3350EA59D1">
    <w:name w:val="D583DC1B07764FC0A5720E3350EA59D1"/>
    <w:rsid w:val="00A92014"/>
  </w:style>
  <w:style w:type="paragraph" w:customStyle="1" w:styleId="EB2A0A242BFF49C39700AD31DBFDFFCE">
    <w:name w:val="EB2A0A242BFF49C39700AD31DBFDFFCE"/>
    <w:rsid w:val="00A92014"/>
  </w:style>
  <w:style w:type="paragraph" w:customStyle="1" w:styleId="C47B796952CE42B5A03F03040D0130FD">
    <w:name w:val="C47B796952CE42B5A03F03040D0130FD"/>
    <w:rsid w:val="00A92014"/>
  </w:style>
  <w:style w:type="paragraph" w:customStyle="1" w:styleId="5FC40ADE78294C5CA4FDA7B2075D7F2D">
    <w:name w:val="5FC40ADE78294C5CA4FDA7B2075D7F2D"/>
    <w:rsid w:val="00A92014"/>
  </w:style>
  <w:style w:type="paragraph" w:customStyle="1" w:styleId="4C75BD0ABB134BE78C19EFD1B1C94891">
    <w:name w:val="4C75BD0ABB134BE78C19EFD1B1C94891"/>
    <w:rsid w:val="00A92014"/>
  </w:style>
  <w:style w:type="paragraph" w:customStyle="1" w:styleId="6724481897E349E48F6AD3C0EF01AB0C">
    <w:name w:val="6724481897E349E48F6AD3C0EF01AB0C"/>
    <w:rsid w:val="00A92014"/>
  </w:style>
  <w:style w:type="paragraph" w:customStyle="1" w:styleId="C0CE6ECC06C7464D8A69DDA79631806C">
    <w:name w:val="C0CE6ECC06C7464D8A69DDA79631806C"/>
    <w:rsid w:val="00A92014"/>
  </w:style>
  <w:style w:type="paragraph" w:customStyle="1" w:styleId="EB474A07952F41CEBDC2A9EBD62ED210">
    <w:name w:val="EB474A07952F41CEBDC2A9EBD62ED210"/>
    <w:rsid w:val="00A92014"/>
  </w:style>
  <w:style w:type="paragraph" w:customStyle="1" w:styleId="057D425C4935421793204164550E8184">
    <w:name w:val="057D425C4935421793204164550E8184"/>
    <w:rsid w:val="00A92014"/>
  </w:style>
  <w:style w:type="paragraph" w:customStyle="1" w:styleId="C3AB44D5706248569F692C1008340D20">
    <w:name w:val="C3AB44D5706248569F692C1008340D20"/>
    <w:rsid w:val="00A92014"/>
  </w:style>
  <w:style w:type="paragraph" w:customStyle="1" w:styleId="A23DDA56119045709B5E8FDBA474176C">
    <w:name w:val="A23DDA56119045709B5E8FDBA474176C"/>
    <w:rsid w:val="00A92014"/>
  </w:style>
  <w:style w:type="paragraph" w:customStyle="1" w:styleId="A9CCAE6BBAF4458A8ED3044D6155D238">
    <w:name w:val="A9CCAE6BBAF4458A8ED3044D6155D238"/>
    <w:rsid w:val="00A92014"/>
  </w:style>
  <w:style w:type="paragraph" w:customStyle="1" w:styleId="035AB4A960864703826DD733E359C686">
    <w:name w:val="035AB4A960864703826DD733E359C686"/>
    <w:rsid w:val="00A92014"/>
  </w:style>
  <w:style w:type="paragraph" w:customStyle="1" w:styleId="47C56E9CB4144B058524155A0C1071E3">
    <w:name w:val="47C56E9CB4144B058524155A0C1071E3"/>
    <w:rsid w:val="00A92014"/>
  </w:style>
  <w:style w:type="paragraph" w:customStyle="1" w:styleId="0E7171ED9E24466794C721F50171EC0E">
    <w:name w:val="0E7171ED9E24466794C721F50171EC0E"/>
    <w:rsid w:val="00A92014"/>
  </w:style>
  <w:style w:type="paragraph" w:customStyle="1" w:styleId="8D04594D33464FB7AD657BAEC4E57AAB">
    <w:name w:val="8D04594D33464FB7AD657BAEC4E57AAB"/>
    <w:rsid w:val="00A92014"/>
  </w:style>
  <w:style w:type="paragraph" w:customStyle="1" w:styleId="84FD1A1E279E444CA7D7315940651417">
    <w:name w:val="84FD1A1E279E444CA7D7315940651417"/>
    <w:rsid w:val="00A92014"/>
  </w:style>
  <w:style w:type="paragraph" w:customStyle="1" w:styleId="48ACFDBC7B364BC9895F89CED0A797A8">
    <w:name w:val="48ACFDBC7B364BC9895F89CED0A797A8"/>
    <w:rsid w:val="00A92014"/>
  </w:style>
  <w:style w:type="paragraph" w:customStyle="1" w:styleId="5B10A061B82C46BD83BB236C62CE4A0C">
    <w:name w:val="5B10A061B82C46BD83BB236C62CE4A0C"/>
    <w:rsid w:val="00A92014"/>
  </w:style>
  <w:style w:type="paragraph" w:customStyle="1" w:styleId="0AFDA39D51604708B0F5198C9747BEEA">
    <w:name w:val="0AFDA39D51604708B0F5198C9747BEEA"/>
    <w:rsid w:val="00A92014"/>
  </w:style>
  <w:style w:type="paragraph" w:customStyle="1" w:styleId="8816982A17894CA9A94860D127E76D89">
    <w:name w:val="8816982A17894CA9A94860D127E76D89"/>
    <w:rsid w:val="00A92014"/>
  </w:style>
  <w:style w:type="paragraph" w:customStyle="1" w:styleId="D426CAC4A702423C8AC94D97ADBF0D83">
    <w:name w:val="D426CAC4A702423C8AC94D97ADBF0D83"/>
    <w:rsid w:val="00A92014"/>
  </w:style>
  <w:style w:type="paragraph" w:customStyle="1" w:styleId="E43685CC796C464181E0B1815754F8F7">
    <w:name w:val="E43685CC796C464181E0B1815754F8F7"/>
    <w:rsid w:val="00A92014"/>
  </w:style>
  <w:style w:type="paragraph" w:customStyle="1" w:styleId="F4904BA000C94B58A7A7D7EF6DB64CA2">
    <w:name w:val="F4904BA000C94B58A7A7D7EF6DB64CA2"/>
    <w:rsid w:val="00A92014"/>
  </w:style>
  <w:style w:type="paragraph" w:customStyle="1" w:styleId="3B98DC41924D4E2983EE1DB3C1051D65">
    <w:name w:val="3B98DC41924D4E2983EE1DB3C1051D65"/>
    <w:rsid w:val="00A92014"/>
  </w:style>
  <w:style w:type="paragraph" w:customStyle="1" w:styleId="4766756B3CFF42CD920245DB90E17DCE">
    <w:name w:val="4766756B3CFF42CD920245DB90E17DCE"/>
    <w:rsid w:val="00A92014"/>
  </w:style>
  <w:style w:type="paragraph" w:customStyle="1" w:styleId="DC6EAE795B964394A038DECD35B59935">
    <w:name w:val="DC6EAE795B964394A038DECD35B59935"/>
    <w:rsid w:val="00A92014"/>
  </w:style>
  <w:style w:type="paragraph" w:customStyle="1" w:styleId="9794320ECB7F4D349624122D62C15A34">
    <w:name w:val="9794320ECB7F4D349624122D62C15A34"/>
    <w:rsid w:val="00A92014"/>
  </w:style>
  <w:style w:type="paragraph" w:customStyle="1" w:styleId="5A79779E2AFE480FA5A690163796C71D">
    <w:name w:val="5A79779E2AFE480FA5A690163796C71D"/>
    <w:rsid w:val="00A92014"/>
    <w:rPr>
      <w:rFonts w:eastAsiaTheme="minorHAnsi"/>
      <w:lang w:eastAsia="en-US"/>
    </w:rPr>
  </w:style>
  <w:style w:type="paragraph" w:customStyle="1" w:styleId="84FD1A1E279E444CA7D73159406514171">
    <w:name w:val="84FD1A1E279E444CA7D73159406514171"/>
    <w:rsid w:val="00A92014"/>
    <w:rPr>
      <w:rFonts w:eastAsiaTheme="minorHAnsi"/>
      <w:lang w:eastAsia="en-US"/>
    </w:rPr>
  </w:style>
  <w:style w:type="paragraph" w:customStyle="1" w:styleId="48ACFDBC7B364BC9895F89CED0A797A81">
    <w:name w:val="48ACFDBC7B364BC9895F89CED0A797A81"/>
    <w:rsid w:val="00A92014"/>
    <w:rPr>
      <w:rFonts w:eastAsiaTheme="minorHAnsi"/>
      <w:lang w:eastAsia="en-US"/>
    </w:rPr>
  </w:style>
  <w:style w:type="paragraph" w:customStyle="1" w:styleId="6724481897E349E48F6AD3C0EF01AB0C1">
    <w:name w:val="6724481897E349E48F6AD3C0EF01AB0C1"/>
    <w:rsid w:val="00A92014"/>
    <w:rPr>
      <w:rFonts w:eastAsiaTheme="minorHAnsi"/>
      <w:lang w:eastAsia="en-US"/>
    </w:rPr>
  </w:style>
  <w:style w:type="paragraph" w:customStyle="1" w:styleId="C0CE6ECC06C7464D8A69DDA79631806C1">
    <w:name w:val="C0CE6ECC06C7464D8A69DDA79631806C1"/>
    <w:rsid w:val="00A92014"/>
    <w:rPr>
      <w:rFonts w:eastAsiaTheme="minorHAnsi"/>
      <w:lang w:eastAsia="en-US"/>
    </w:rPr>
  </w:style>
  <w:style w:type="paragraph" w:customStyle="1" w:styleId="EB474A07952F41CEBDC2A9EBD62ED2101">
    <w:name w:val="EB474A07952F41CEBDC2A9EBD62ED2101"/>
    <w:rsid w:val="00A92014"/>
    <w:rPr>
      <w:rFonts w:eastAsiaTheme="minorHAnsi"/>
      <w:lang w:eastAsia="en-US"/>
    </w:rPr>
  </w:style>
  <w:style w:type="paragraph" w:customStyle="1" w:styleId="057D425C4935421793204164550E81841">
    <w:name w:val="057D425C4935421793204164550E81841"/>
    <w:rsid w:val="00A92014"/>
    <w:rPr>
      <w:rFonts w:eastAsiaTheme="minorHAnsi"/>
      <w:lang w:eastAsia="en-US"/>
    </w:rPr>
  </w:style>
  <w:style w:type="paragraph" w:customStyle="1" w:styleId="C3AB44D5706248569F692C1008340D201">
    <w:name w:val="C3AB44D5706248569F692C1008340D201"/>
    <w:rsid w:val="00A92014"/>
    <w:rPr>
      <w:rFonts w:eastAsiaTheme="minorHAnsi"/>
      <w:lang w:eastAsia="en-US"/>
    </w:rPr>
  </w:style>
  <w:style w:type="paragraph" w:customStyle="1" w:styleId="A23DDA56119045709B5E8FDBA474176C1">
    <w:name w:val="A23DDA56119045709B5E8FDBA474176C1"/>
    <w:rsid w:val="00A92014"/>
    <w:rPr>
      <w:rFonts w:eastAsiaTheme="minorHAnsi"/>
      <w:lang w:eastAsia="en-US"/>
    </w:rPr>
  </w:style>
  <w:style w:type="paragraph" w:customStyle="1" w:styleId="A9CCAE6BBAF4458A8ED3044D6155D2381">
    <w:name w:val="A9CCAE6BBAF4458A8ED3044D6155D2381"/>
    <w:rsid w:val="00A92014"/>
    <w:rPr>
      <w:rFonts w:eastAsiaTheme="minorHAnsi"/>
      <w:lang w:eastAsia="en-US"/>
    </w:rPr>
  </w:style>
  <w:style w:type="paragraph" w:customStyle="1" w:styleId="035AB4A960864703826DD733E359C6861">
    <w:name w:val="035AB4A960864703826DD733E359C6861"/>
    <w:rsid w:val="00A92014"/>
    <w:rPr>
      <w:rFonts w:eastAsiaTheme="minorHAnsi"/>
      <w:lang w:eastAsia="en-US"/>
    </w:rPr>
  </w:style>
  <w:style w:type="paragraph" w:customStyle="1" w:styleId="47C56E9CB4144B058524155A0C1071E31">
    <w:name w:val="47C56E9CB4144B058524155A0C1071E31"/>
    <w:rsid w:val="00A92014"/>
    <w:rPr>
      <w:rFonts w:eastAsiaTheme="minorHAnsi"/>
      <w:lang w:eastAsia="en-US"/>
    </w:rPr>
  </w:style>
  <w:style w:type="paragraph" w:customStyle="1" w:styleId="0E7171ED9E24466794C721F50171EC0E1">
    <w:name w:val="0E7171ED9E24466794C721F50171EC0E1"/>
    <w:rsid w:val="00A92014"/>
    <w:rPr>
      <w:rFonts w:eastAsiaTheme="minorHAnsi"/>
      <w:lang w:eastAsia="en-US"/>
    </w:rPr>
  </w:style>
  <w:style w:type="paragraph" w:customStyle="1" w:styleId="5B10A061B82C46BD83BB236C62CE4A0C1">
    <w:name w:val="5B10A061B82C46BD83BB236C62CE4A0C1"/>
    <w:rsid w:val="00A92014"/>
    <w:rPr>
      <w:rFonts w:eastAsiaTheme="minorHAnsi"/>
      <w:lang w:eastAsia="en-US"/>
    </w:rPr>
  </w:style>
  <w:style w:type="paragraph" w:customStyle="1" w:styleId="0AFDA39D51604708B0F5198C9747BEEA1">
    <w:name w:val="0AFDA39D51604708B0F5198C9747BEEA1"/>
    <w:rsid w:val="00A92014"/>
    <w:rPr>
      <w:rFonts w:eastAsiaTheme="minorHAnsi"/>
      <w:lang w:eastAsia="en-US"/>
    </w:rPr>
  </w:style>
  <w:style w:type="paragraph" w:customStyle="1" w:styleId="8816982A17894CA9A94860D127E76D891">
    <w:name w:val="8816982A17894CA9A94860D127E76D891"/>
    <w:rsid w:val="00A92014"/>
    <w:rPr>
      <w:rFonts w:eastAsiaTheme="minorHAnsi"/>
      <w:lang w:eastAsia="en-US"/>
    </w:rPr>
  </w:style>
  <w:style w:type="paragraph" w:customStyle="1" w:styleId="D426CAC4A702423C8AC94D97ADBF0D831">
    <w:name w:val="D426CAC4A702423C8AC94D97ADBF0D831"/>
    <w:rsid w:val="00A92014"/>
    <w:rPr>
      <w:rFonts w:eastAsiaTheme="minorHAnsi"/>
      <w:lang w:eastAsia="en-US"/>
    </w:rPr>
  </w:style>
  <w:style w:type="paragraph" w:customStyle="1" w:styleId="E43685CC796C464181E0B1815754F8F71">
    <w:name w:val="E43685CC796C464181E0B1815754F8F71"/>
    <w:rsid w:val="00A92014"/>
    <w:rPr>
      <w:rFonts w:eastAsiaTheme="minorHAnsi"/>
      <w:lang w:eastAsia="en-US"/>
    </w:rPr>
  </w:style>
  <w:style w:type="paragraph" w:customStyle="1" w:styleId="F4904BA000C94B58A7A7D7EF6DB64CA21">
    <w:name w:val="F4904BA000C94B58A7A7D7EF6DB64CA21"/>
    <w:rsid w:val="00A92014"/>
    <w:rPr>
      <w:rFonts w:eastAsiaTheme="minorHAnsi"/>
      <w:lang w:eastAsia="en-US"/>
    </w:rPr>
  </w:style>
  <w:style w:type="paragraph" w:customStyle="1" w:styleId="3B98DC41924D4E2983EE1DB3C1051D651">
    <w:name w:val="3B98DC41924D4E2983EE1DB3C1051D651"/>
    <w:rsid w:val="00A92014"/>
    <w:rPr>
      <w:rFonts w:eastAsiaTheme="minorHAnsi"/>
      <w:lang w:eastAsia="en-US"/>
    </w:rPr>
  </w:style>
  <w:style w:type="paragraph" w:customStyle="1" w:styleId="4766756B3CFF42CD920245DB90E17DCE1">
    <w:name w:val="4766756B3CFF42CD920245DB90E17DCE1"/>
    <w:rsid w:val="00A92014"/>
    <w:rPr>
      <w:rFonts w:eastAsiaTheme="minorHAnsi"/>
      <w:lang w:eastAsia="en-US"/>
    </w:rPr>
  </w:style>
  <w:style w:type="paragraph" w:customStyle="1" w:styleId="DC6EAE795B964394A038DECD35B599351">
    <w:name w:val="DC6EAE795B964394A038DECD35B599351"/>
    <w:rsid w:val="00A92014"/>
    <w:rPr>
      <w:rFonts w:eastAsiaTheme="minorHAnsi"/>
      <w:lang w:eastAsia="en-US"/>
    </w:rPr>
  </w:style>
  <w:style w:type="paragraph" w:customStyle="1" w:styleId="9794320ECB7F4D349624122D62C15A341">
    <w:name w:val="9794320ECB7F4D349624122D62C15A341"/>
    <w:rsid w:val="00A92014"/>
    <w:rPr>
      <w:rFonts w:eastAsiaTheme="minorHAnsi"/>
      <w:lang w:eastAsia="en-US"/>
    </w:rPr>
  </w:style>
  <w:style w:type="paragraph" w:customStyle="1" w:styleId="C4A413F008614BAC94F026EED70670C0">
    <w:name w:val="C4A413F008614BAC94F026EED70670C0"/>
    <w:rsid w:val="00A92014"/>
  </w:style>
  <w:style w:type="paragraph" w:customStyle="1" w:styleId="5A79779E2AFE480FA5A690163796C71D1">
    <w:name w:val="5A79779E2AFE480FA5A690163796C71D1"/>
    <w:rsid w:val="00A92014"/>
    <w:rPr>
      <w:rFonts w:eastAsiaTheme="minorHAnsi"/>
      <w:lang w:eastAsia="en-US"/>
    </w:rPr>
  </w:style>
  <w:style w:type="paragraph" w:customStyle="1" w:styleId="84FD1A1E279E444CA7D73159406514172">
    <w:name w:val="84FD1A1E279E444CA7D73159406514172"/>
    <w:rsid w:val="00A92014"/>
    <w:rPr>
      <w:rFonts w:eastAsiaTheme="minorHAnsi"/>
      <w:lang w:eastAsia="en-US"/>
    </w:rPr>
  </w:style>
  <w:style w:type="paragraph" w:customStyle="1" w:styleId="48ACFDBC7B364BC9895F89CED0A797A82">
    <w:name w:val="48ACFDBC7B364BC9895F89CED0A797A82"/>
    <w:rsid w:val="00A92014"/>
    <w:rPr>
      <w:rFonts w:eastAsiaTheme="minorHAnsi"/>
      <w:lang w:eastAsia="en-US"/>
    </w:rPr>
  </w:style>
  <w:style w:type="paragraph" w:customStyle="1" w:styleId="6724481897E349E48F6AD3C0EF01AB0C2">
    <w:name w:val="6724481897E349E48F6AD3C0EF01AB0C2"/>
    <w:rsid w:val="00A92014"/>
    <w:rPr>
      <w:rFonts w:eastAsiaTheme="minorHAnsi"/>
      <w:lang w:eastAsia="en-US"/>
    </w:rPr>
  </w:style>
  <w:style w:type="paragraph" w:customStyle="1" w:styleId="C0CE6ECC06C7464D8A69DDA79631806C2">
    <w:name w:val="C0CE6ECC06C7464D8A69DDA79631806C2"/>
    <w:rsid w:val="00A92014"/>
    <w:rPr>
      <w:rFonts w:eastAsiaTheme="minorHAnsi"/>
      <w:lang w:eastAsia="en-US"/>
    </w:rPr>
  </w:style>
  <w:style w:type="paragraph" w:customStyle="1" w:styleId="EB474A07952F41CEBDC2A9EBD62ED2102">
    <w:name w:val="EB474A07952F41CEBDC2A9EBD62ED2102"/>
    <w:rsid w:val="00A92014"/>
    <w:rPr>
      <w:rFonts w:eastAsiaTheme="minorHAnsi"/>
      <w:lang w:eastAsia="en-US"/>
    </w:rPr>
  </w:style>
  <w:style w:type="paragraph" w:customStyle="1" w:styleId="057D425C4935421793204164550E81842">
    <w:name w:val="057D425C4935421793204164550E81842"/>
    <w:rsid w:val="00A92014"/>
    <w:rPr>
      <w:rFonts w:eastAsiaTheme="minorHAnsi"/>
      <w:lang w:eastAsia="en-US"/>
    </w:rPr>
  </w:style>
  <w:style w:type="paragraph" w:customStyle="1" w:styleId="C3AB44D5706248569F692C1008340D202">
    <w:name w:val="C3AB44D5706248569F692C1008340D202"/>
    <w:rsid w:val="00A92014"/>
    <w:rPr>
      <w:rFonts w:eastAsiaTheme="minorHAnsi"/>
      <w:lang w:eastAsia="en-US"/>
    </w:rPr>
  </w:style>
  <w:style w:type="paragraph" w:customStyle="1" w:styleId="A23DDA56119045709B5E8FDBA474176C2">
    <w:name w:val="A23DDA56119045709B5E8FDBA474176C2"/>
    <w:rsid w:val="00A92014"/>
    <w:rPr>
      <w:rFonts w:eastAsiaTheme="minorHAnsi"/>
      <w:lang w:eastAsia="en-US"/>
    </w:rPr>
  </w:style>
  <w:style w:type="paragraph" w:customStyle="1" w:styleId="A9CCAE6BBAF4458A8ED3044D6155D2382">
    <w:name w:val="A9CCAE6BBAF4458A8ED3044D6155D2382"/>
    <w:rsid w:val="00A92014"/>
    <w:rPr>
      <w:rFonts w:eastAsiaTheme="minorHAnsi"/>
      <w:lang w:eastAsia="en-US"/>
    </w:rPr>
  </w:style>
  <w:style w:type="paragraph" w:customStyle="1" w:styleId="035AB4A960864703826DD733E359C6862">
    <w:name w:val="035AB4A960864703826DD733E359C6862"/>
    <w:rsid w:val="00A92014"/>
    <w:rPr>
      <w:rFonts w:eastAsiaTheme="minorHAnsi"/>
      <w:lang w:eastAsia="en-US"/>
    </w:rPr>
  </w:style>
  <w:style w:type="paragraph" w:customStyle="1" w:styleId="47C56E9CB4144B058524155A0C1071E32">
    <w:name w:val="47C56E9CB4144B058524155A0C1071E32"/>
    <w:rsid w:val="00A92014"/>
    <w:rPr>
      <w:rFonts w:eastAsiaTheme="minorHAnsi"/>
      <w:lang w:eastAsia="en-US"/>
    </w:rPr>
  </w:style>
  <w:style w:type="paragraph" w:customStyle="1" w:styleId="0E7171ED9E24466794C721F50171EC0E2">
    <w:name w:val="0E7171ED9E24466794C721F50171EC0E2"/>
    <w:rsid w:val="00A92014"/>
    <w:rPr>
      <w:rFonts w:eastAsiaTheme="minorHAnsi"/>
      <w:lang w:eastAsia="en-US"/>
    </w:rPr>
  </w:style>
  <w:style w:type="paragraph" w:customStyle="1" w:styleId="5B10A061B82C46BD83BB236C62CE4A0C2">
    <w:name w:val="5B10A061B82C46BD83BB236C62CE4A0C2"/>
    <w:rsid w:val="00A92014"/>
    <w:rPr>
      <w:rFonts w:eastAsiaTheme="minorHAnsi"/>
      <w:lang w:eastAsia="en-US"/>
    </w:rPr>
  </w:style>
  <w:style w:type="paragraph" w:customStyle="1" w:styleId="0AFDA39D51604708B0F5198C9747BEEA2">
    <w:name w:val="0AFDA39D51604708B0F5198C9747BEEA2"/>
    <w:rsid w:val="00A92014"/>
    <w:rPr>
      <w:rFonts w:eastAsiaTheme="minorHAnsi"/>
      <w:lang w:eastAsia="en-US"/>
    </w:rPr>
  </w:style>
  <w:style w:type="paragraph" w:customStyle="1" w:styleId="8816982A17894CA9A94860D127E76D892">
    <w:name w:val="8816982A17894CA9A94860D127E76D892"/>
    <w:rsid w:val="00A92014"/>
    <w:rPr>
      <w:rFonts w:eastAsiaTheme="minorHAnsi"/>
      <w:lang w:eastAsia="en-US"/>
    </w:rPr>
  </w:style>
  <w:style w:type="paragraph" w:customStyle="1" w:styleId="D426CAC4A702423C8AC94D97ADBF0D832">
    <w:name w:val="D426CAC4A702423C8AC94D97ADBF0D832"/>
    <w:rsid w:val="00A92014"/>
    <w:rPr>
      <w:rFonts w:eastAsiaTheme="minorHAnsi"/>
      <w:lang w:eastAsia="en-US"/>
    </w:rPr>
  </w:style>
  <w:style w:type="paragraph" w:customStyle="1" w:styleId="E43685CC796C464181E0B1815754F8F72">
    <w:name w:val="E43685CC796C464181E0B1815754F8F72"/>
    <w:rsid w:val="00A92014"/>
    <w:rPr>
      <w:rFonts w:eastAsiaTheme="minorHAnsi"/>
      <w:lang w:eastAsia="en-US"/>
    </w:rPr>
  </w:style>
  <w:style w:type="paragraph" w:customStyle="1" w:styleId="F4904BA000C94B58A7A7D7EF6DB64CA22">
    <w:name w:val="F4904BA000C94B58A7A7D7EF6DB64CA22"/>
    <w:rsid w:val="00A92014"/>
    <w:rPr>
      <w:rFonts w:eastAsiaTheme="minorHAnsi"/>
      <w:lang w:eastAsia="en-US"/>
    </w:rPr>
  </w:style>
  <w:style w:type="paragraph" w:customStyle="1" w:styleId="3B98DC41924D4E2983EE1DB3C1051D652">
    <w:name w:val="3B98DC41924D4E2983EE1DB3C1051D652"/>
    <w:rsid w:val="00A92014"/>
    <w:rPr>
      <w:rFonts w:eastAsiaTheme="minorHAnsi"/>
      <w:lang w:eastAsia="en-US"/>
    </w:rPr>
  </w:style>
  <w:style w:type="paragraph" w:customStyle="1" w:styleId="4766756B3CFF42CD920245DB90E17DCE2">
    <w:name w:val="4766756B3CFF42CD920245DB90E17DCE2"/>
    <w:rsid w:val="00A92014"/>
    <w:rPr>
      <w:rFonts w:eastAsiaTheme="minorHAnsi"/>
      <w:lang w:eastAsia="en-US"/>
    </w:rPr>
  </w:style>
  <w:style w:type="paragraph" w:customStyle="1" w:styleId="DC6EAE795B964394A038DECD35B599352">
    <w:name w:val="DC6EAE795B964394A038DECD35B599352"/>
    <w:rsid w:val="00A92014"/>
    <w:rPr>
      <w:rFonts w:eastAsiaTheme="minorHAnsi"/>
      <w:lang w:eastAsia="en-US"/>
    </w:rPr>
  </w:style>
  <w:style w:type="paragraph" w:customStyle="1" w:styleId="9794320ECB7F4D349624122D62C15A342">
    <w:name w:val="9794320ECB7F4D349624122D62C15A342"/>
    <w:rsid w:val="00A920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Roslyn</dc:creator>
  <cp:keywords/>
  <dc:description/>
  <cp:lastModifiedBy>Julian Taylor-Gadd</cp:lastModifiedBy>
  <cp:revision>2</cp:revision>
  <dcterms:created xsi:type="dcterms:W3CDTF">2018-08-07T09:31:00Z</dcterms:created>
  <dcterms:modified xsi:type="dcterms:W3CDTF">2018-08-07T09:31:00Z</dcterms:modified>
</cp:coreProperties>
</file>